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48" w:rsidRDefault="005F7048"/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1 «РОМАШКА» С. </w:t>
      </w:r>
      <w:proofErr w:type="gramStart"/>
      <w:r w:rsidRPr="005F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САРЫ-СУ</w:t>
      </w:r>
      <w:proofErr w:type="gramEnd"/>
      <w:r w:rsidRPr="005F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ШЕЛКОВСКОГО МУНИЦИПАЛЬНОГО РАЙОНА»</w:t>
      </w: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048" w:rsidRPr="005F7048" w:rsidRDefault="005F7048" w:rsidP="005F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6"/>
        <w:gridCol w:w="4582"/>
      </w:tblGrid>
      <w:tr w:rsidR="005F7048" w:rsidRPr="005F7048" w:rsidTr="00A620CF">
        <w:trPr>
          <w:trHeight w:val="1837"/>
        </w:trPr>
        <w:tc>
          <w:tcPr>
            <w:tcW w:w="5387" w:type="dxa"/>
            <w:shd w:val="clear" w:color="auto" w:fill="auto"/>
          </w:tcPr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педагогического совета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(протокол от 31.08.2021г.№ 1)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5F7048" w:rsidRPr="005F7048" w:rsidRDefault="005F7048" w:rsidP="005F704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приказом ГБДОУ №1 «Ромашка»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с.Сары</w:t>
            </w:r>
            <w:proofErr w:type="spellEnd"/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-Су </w:t>
            </w:r>
            <w:proofErr w:type="spellStart"/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F704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ru-RU"/>
              </w:rPr>
              <w:t>от 31.08.2021г. № 41-од</w:t>
            </w: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5F7048" w:rsidRPr="005F7048" w:rsidRDefault="005F7048" w:rsidP="005F7048">
      <w:pPr>
        <w:spacing w:after="0" w:line="240" w:lineRule="auto"/>
        <w:ind w:left="5103" w:right="75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5F7048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      </w:t>
      </w:r>
    </w:p>
    <w:p w:rsidR="005F7048" w:rsidRPr="005F7048" w:rsidRDefault="005F7048" w:rsidP="005F70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bidi="en-US"/>
        </w:rPr>
      </w:pPr>
    </w:p>
    <w:p w:rsidR="005F7048" w:rsidRPr="005F7048" w:rsidRDefault="005F7048" w:rsidP="005F70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bidi="en-US"/>
        </w:rPr>
      </w:pPr>
    </w:p>
    <w:p w:rsidR="005F7048" w:rsidRPr="005F7048" w:rsidRDefault="005F7048" w:rsidP="005F70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bidi="en-US"/>
        </w:rPr>
      </w:pPr>
    </w:p>
    <w:p w:rsidR="005F7048" w:rsidRPr="005F7048" w:rsidRDefault="005F7048" w:rsidP="005F7048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bidi="en-US"/>
        </w:rPr>
      </w:pPr>
    </w:p>
    <w:p w:rsidR="005F7048" w:rsidRPr="00F8661C" w:rsidRDefault="005F7048" w:rsidP="005F70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Примерное комплексно-тематическое </w:t>
      </w:r>
    </w:p>
    <w:p w:rsidR="005F7048" w:rsidRDefault="005F7048" w:rsidP="005F70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t>планирование программы</w:t>
      </w:r>
    </w:p>
    <w:p w:rsidR="005F7048" w:rsidRPr="00F8661C" w:rsidRDefault="005F7048" w:rsidP="005F70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«Мой край родной»</w:t>
      </w:r>
    </w:p>
    <w:p w:rsidR="005F7048" w:rsidRPr="005F7048" w:rsidRDefault="005F7048" w:rsidP="005F70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 (4-5 лет)</w:t>
      </w:r>
      <w:r w:rsidRPr="005F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5F7048" w:rsidRPr="005F7048" w:rsidRDefault="005F7048" w:rsidP="005F7048">
      <w:pPr>
        <w:spacing w:after="0" w:line="240" w:lineRule="auto"/>
        <w:ind w:firstLine="540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                                     </w:t>
      </w:r>
      <w:r w:rsidRPr="005F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на 2021-2022 учебный год</w:t>
      </w: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5F7048" w:rsidRPr="005F7048" w:rsidRDefault="005F7048" w:rsidP="005F70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FF0000"/>
          <w:sz w:val="28"/>
          <w:szCs w:val="28"/>
          <w:lang w:bidi="en-US"/>
        </w:rPr>
      </w:pPr>
    </w:p>
    <w:p w:rsidR="00F8661C" w:rsidRDefault="005F7048" w:rsidP="005F70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F70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с.Сары-Су-2021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</w:t>
      </w:r>
    </w:p>
    <w:p w:rsidR="00AF27E9" w:rsidRPr="005F7048" w:rsidRDefault="00AF27E9" w:rsidP="005F704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F8661C" w:rsidRPr="00F8661C" w:rsidRDefault="00F8661C" w:rsidP="00F8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Примерное комплексно-тематическое </w:t>
      </w:r>
    </w:p>
    <w:p w:rsidR="00F8661C" w:rsidRPr="00F8661C" w:rsidRDefault="00F8661C" w:rsidP="00F8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t>планирование программы «Мой край родной»</w:t>
      </w:r>
    </w:p>
    <w:p w:rsidR="00F8661C" w:rsidRPr="00F8661C" w:rsidRDefault="00F8661C" w:rsidP="00F8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61C" w:rsidRPr="00F8661C" w:rsidRDefault="00F8661C" w:rsidP="00F8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 (4-5 лет)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835"/>
        <w:gridCol w:w="4536"/>
      </w:tblGrid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Формы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средства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Сентябрь «Моя группа»</w:t>
            </w:r>
          </w:p>
        </w:tc>
      </w:tr>
      <w:tr w:rsidR="00F8661C" w:rsidRPr="00F8661C" w:rsidTr="00A57AB3">
        <w:trPr>
          <w:trHeight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Давай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   по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знако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мимся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Помочь   детям познакомиться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 с другом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 «Наша группа». Игры-забавы. Проигрывание игровых действий педа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гогом ка глазах у детей. Совместное выполнение игровых действий педаго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гом и ребенком. Оформление стенда с фотографиями. </w:t>
            </w: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из нас хороший»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детям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элемен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тарной   этикой приветствия, воспитывать навык культур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общения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произведение по теме. Оформ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стенда с фотографиями.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тивный разговор. Дидактические игры. Разыгрывание ситуаций. Оформление эмблемы и визитки группы совместно с родителями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детьми.</w:t>
            </w:r>
          </w:p>
        </w:tc>
      </w:tr>
      <w:tr w:rsidR="00F8661C" w:rsidRPr="00F8661C" w:rsidTr="00A57AB3">
        <w:trPr>
          <w:trHeight w:val="15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Празд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   у ребят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стиль   взаимо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отношений,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нованный     на доброжела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Детское творчество. Беседа «Давайте жить дружно». Чтение произведений. Двигательная активность. Разучивание песен и стихов по теме. Сюжетно-ролевая игра. Слушание музыкальных произведений по теме. Рисование ла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дошки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детей.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 принятие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друг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друга («Нетрадиционное приветствие», «Наши имена»). Игры на формирова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коммуникативных умений («Доб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рые слова», «Комплименты»).</w:t>
            </w:r>
          </w:p>
        </w:tc>
      </w:tr>
      <w:tr w:rsidR="00F8661C" w:rsidRPr="00F8661C" w:rsidTr="00A57AB3">
        <w:trPr>
          <w:trHeight w:val="11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Наши люби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мые игруш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бережное   отношение к иг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рушкам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Беседа. Рассматривание. Чтение ска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зок. Подвижные игры и упражнения. Художественное творчество. Дидакти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ческие игры. Разучивание стихов, пе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сенок и </w:t>
            </w: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. Проигрывание игро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вых действий педагогом и ребенком. Двигательная активность. Игры «Кукла заболела», «Постираем для куклы одежду»,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«Шофер».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Октябрь «Мой детский сад»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Дети играют в   дет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Отвлечение 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от пережи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ваний установ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  довери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тельных   отно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шений   с   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трудниками детского 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детскому саду «Методи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ческий кабинет». Рассматривание кар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тин по теме. Чтение произведений. Си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туативный разговор. Дидактические игры. Разыгрывание ситуаций.</w:t>
            </w:r>
          </w:p>
        </w:tc>
      </w:tr>
      <w:tr w:rsidR="00F8661C" w:rsidRPr="00F8661C" w:rsidTr="00A57AB3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2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Кухня  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 детском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знакомство детей с детским садом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Игра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«Накормим куклу «Амина». Экс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курсия на кухню детского сада. Беседа</w:t>
            </w:r>
          </w:p>
        </w:tc>
      </w:tr>
      <w:tr w:rsidR="00F8661C" w:rsidRPr="00F8661C" w:rsidTr="00A57AB3">
        <w:trPr>
          <w:trHeight w:val="65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 теме. Проигрывание игровых дейст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вий педагогом и ребенком. Двигатель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активность детей с игрушками по заявленной теме.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3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 уча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участком груп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участок детского сада. Двигательная активность. Беседа по теме. Совместное выполнение игровых действий педагогом и ребенком. Ди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дактические игры. Наблюдение на уча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стке.</w:t>
            </w:r>
          </w:p>
        </w:tc>
      </w:tr>
      <w:tr w:rsidR="00F8661C" w:rsidRPr="00F8661C" w:rsidTr="00A57AB3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Pr="00F8661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нет   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знакомить   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с детским садом,   расши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рять  представ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ления об окру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жающем мире, учить детей иг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рать, ввести в словарь   детей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медицинскому кабинету. Рассматривание игрушек по теме. Игра «Больница» Игры с сенсорным мате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риалом. Двигательная деятельность. Ситуативный разговор. Беседа по теме.</w:t>
            </w:r>
          </w:p>
        </w:tc>
      </w:tr>
      <w:tr w:rsidR="00F8661C" w:rsidRPr="00F8661C" w:rsidTr="00A57AB3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понятия «врач» и «больной»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«Осень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родном крае»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Разно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цветные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листочки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представление о    ближайшем непосредственном окружении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опавших листочков. Рассказы воспитателя об осенних при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метах. Наблюдения за растениями на участке, птицами, за небом, солнечным зайчиком. Рисование красками «Осенние листочки».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 парке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ние деревьев на территории детского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Подвижные и хороводные игры.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да «Осень в нашем парке». Рассказ воспитателя об истории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парка и ее дос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топримечательностях. Разыгрывание ситуаций «Я осенью».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 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Одеж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 осе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Вызвать   радо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стные  пережи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вания детей в связи с воспри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ятием природы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об осени. Игры со звуком. Ситуативный разговор. 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зучивание стихов об осени родного края. Составление букетов из осенних цветов и листьев. Дидактические игры. Конкурс чтецов.</w:t>
            </w:r>
          </w:p>
        </w:tc>
      </w:tr>
      <w:tr w:rsidR="00F8661C" w:rsidRPr="00F8661C" w:rsidTr="00A57AB3">
        <w:trPr>
          <w:trHeight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Тучки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   дождик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Привить  пред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ставление   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тям о дождике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об осени.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смотр фотографий по теме. Подвиж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игры и упражнения. Разучивание стихов. Игры-забавы. Дидактическая игра «Укрась дерево».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Декабрь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«Зима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родном крае»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Снег в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нашем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городе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детям о зиме   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Заказ подарков Деду Морозу. Наблю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дение за снегом. Чтение произведений. Подвижные игры. Проигрывание игро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вых действий педагогом на глазах у детей. Совместное выполнение игро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вых действий педагогом и ребенком. Беседа «Моя улица зимой».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Подвиж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игры. Игры-забавы. Слушание му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зыкальных произведений по теме.</w:t>
            </w:r>
          </w:p>
        </w:tc>
      </w:tr>
      <w:tr w:rsidR="00F8661C" w:rsidRPr="00F8661C" w:rsidTr="00A57AB3">
        <w:trPr>
          <w:trHeight w:val="12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 до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рожке в  зим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ний лес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добрые чувства к зимнему лесу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по теме. Лю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бование их красотой. Беседа.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тивный разговор. Дидактические игры. Совместное выполнение игровых действий педагогом и ребенком в сюжет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играх. Художественное творчест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во. Импровизация театрализованной деятельности по интересам детей.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Одеж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   зи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особенностями красоты приро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ды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Путешествие-наблюдение по террито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рии детского сада. На санках с горки. Ситуативный разговор. Двигательная активность. Беседа. Дидактические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ры.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  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ление о птицах родного   края, обитающих    в зимнее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Рассматривание картинок, иллюстра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ций в книгах. Двигательная деятель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ность. Беседа. Ситуативный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разговор. Рассматривание на участке кормушек.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Январь «Мой дом»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Где мы живем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ува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жение  к   род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ным,      ввести понятие    дом, семья, домочадцы!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семейных фотогра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фий. Беседа по теме. Чтение произве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дений по теме. Совместная деятель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педагога с ребенком.</w:t>
            </w:r>
          </w:p>
        </w:tc>
      </w:tr>
      <w:tr w:rsidR="00F8661C" w:rsidRPr="00F8661C" w:rsidTr="00A57AB3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о семье, ее значении и роли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по теме. Рас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сматривание  семейных   фотографий.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Беседа: «Я и моя семья». Импровиза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ция фольклорных произведений. Си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туативный разговор. Рассказ о своей семье. Драматизация фрагментов ска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зок.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Папа и мама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Учить узнавать членов   семьи: папу, маму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произведений, обсуждение. Рассматривание семейных фотогра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фий. Беседа; «Мои родители». Сюжет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игры. Составление рассказов о па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пе и маме. Разучивание стихов по теме.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Дедушка и    ба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бушка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узнавать    чле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нов семьи: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душку   и   бабушку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Импровизация театральной деятельно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по интересам детей. Чтение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 по теме. Рассматривание 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мейных фотографий. Чтение произве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дений по теме.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Беседа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теме.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тивный разговор.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 «Чеченский фольклор»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Чечен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ские сказки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чеченским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фольклором,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чеченскими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сказками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сказок. Импровизация театра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лизованной деятельности по интересам детей. Сюжетные игры. Ситуативный разговор. Двигательная деятельность.</w:t>
            </w:r>
          </w:p>
        </w:tc>
      </w:tr>
      <w:tr w:rsidR="00F8661C" w:rsidRPr="00F8661C" w:rsidTr="00A57AB3">
        <w:trPr>
          <w:trHeight w:val="11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посло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Знакомство     с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чеченским фольклором через изучение чеченских   по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словиц.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пословиц.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да. Разучивание пословиц. Ситуативный разговор.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пого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поговорки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поговорок. Бе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седа. Разучивание поговорок.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тивный разговор. Театрализованная деятельность.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 загадки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о 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ских загадках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чеченских зага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док. Дидактические игры. Беседа. Си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туативный разговор. Драматизация.</w:t>
            </w:r>
          </w:p>
        </w:tc>
      </w:tr>
      <w:tr w:rsidR="00F8661C" w:rsidRPr="00F8661C" w:rsidTr="00A57AB3">
        <w:trPr>
          <w:trHeight w:val="22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 «Весна в моем городе»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I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весна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нам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несла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  набухание почек на деревьях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произведений. Рассматривание иллюстраций в книгах.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Беседа.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смотр видеофильмов. Наблюдение. Рассказ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Уж та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ет снег, бегут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ручьи...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весенними яв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лениями   природы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музыкальных произведений. Художественное творчество. Разви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вающие игры. Рассказ. Эксперименти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рование-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Сол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нышко птиц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пове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дение птиц весной в род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местности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стихов по теме. Экскур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сия в парк. Дидактические игры.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да. Ситуативный разговор. Наблюде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за прилетом птиц, бабочками.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Реки весной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особенностями рек весной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ручейками, лужами. Экспериментирование. Чтение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 Рассматривание иллюстраций в книгах.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 «Транспорт в нашем городе»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Транс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порт  города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видами транс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порта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стихов. Рассматривание карти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нок, фотографий, иллюстраций в кни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гах. Беседа. Слушание музыкальных произведений. Сюжетно-ролевая игра. Рассказ.</w:t>
            </w:r>
          </w:p>
        </w:tc>
      </w:tr>
      <w:tr w:rsidR="00F8661C" w:rsidRPr="00F8661C" w:rsidTr="00A57AB3">
        <w:trPr>
          <w:trHeight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Транс-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порт в нашем доме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Раскрыть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транспорт,   ко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торым   пользу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ются члены 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мьи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 фотографий   транспорта семьи.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разговор. Рассказ, Беседа. Разучивание стихов.</w:t>
            </w:r>
          </w:p>
        </w:tc>
      </w:tr>
      <w:tr w:rsidR="00F8661C" w:rsidRPr="00F8661C" w:rsidTr="00A57AB3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Моя люби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мая маши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люби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мую   игрушку-машинку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выполнение игровых дей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ствий педагогом  и ребенком. Сюжетно-ролевая игра. Разучивание стихов.</w:t>
            </w:r>
          </w:p>
        </w:tc>
      </w:tr>
      <w:tr w:rsidR="00F8661C" w:rsidRPr="00F8661C" w:rsidTr="00A57AB3">
        <w:trPr>
          <w:trHeight w:val="7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Осто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рожно,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прави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ла   безопасности на дороге в родном крае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   Рассказ.    Наблюдение. Сюжетно-ролевая   игра. Совместное выполнение игровых действий педаго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гом и ребенком.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Май 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«Обычаи и традиции родного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края»</w:t>
            </w:r>
          </w:p>
        </w:tc>
      </w:tr>
      <w:tr w:rsidR="00F8661C" w:rsidRPr="00F8661C" w:rsidTr="00A57AB3">
        <w:trPr>
          <w:trHeight w:val="11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Пиллакх</w:t>
            </w:r>
            <w:proofErr w:type="spellEnd"/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оьздангалла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 понятие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этикета, как проявление культуры пове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дения у 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игра. Рассказ. Беседа.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разговор. Развиваю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щие игры. Театрализованная деятель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ность. Проблемные ситуации. Наблю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дение. Просмотр видеофильмов. Чте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сказок</w:t>
            </w:r>
          </w:p>
        </w:tc>
      </w:tr>
      <w:tr w:rsidR="00F8661C" w:rsidRPr="00F8661C" w:rsidTr="00A57AB3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Кьонах</w:t>
            </w:r>
            <w:proofErr w:type="spell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это статус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proofErr w:type="spell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къонах</w:t>
            </w:r>
            <w:proofErr w:type="spell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чеченской культуре как понятие «сын народа»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игра. Рассказ.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да.   Ситуативный   разговор.   Чтение произведений. Театрализованная дея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тельность. Проблемные ситуации. На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блюдение.   Просмотр  видеофильмов. Проигрывание игровых действий педа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гогом на глазах у детей. Чтение сказок.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Культ жен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щины у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   че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ченскую   жен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щину как исток нравственных начал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игра. Рассказ.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да.   Ситуативный  разговор.   Чтение произведений. Театрализованная дея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смотр видеофильмов. Проигрывание игровых действий педагогом и детьми. 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Госте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приим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Вызвать  инте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рес к традиции гостеприимст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   чеченского народа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игра. Рассказ. Бесе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да.   Ситуативный  разговор.   Чтение произведений. Театрализованная дея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смотр видеофильмов. Рассматривание картинок, иллюстраций. Проигрывание игровых действий педагогом и детьми. Чтение сказок.</w:t>
            </w:r>
          </w:p>
        </w:tc>
      </w:tr>
      <w:tr w:rsidR="00F8661C" w:rsidRPr="00F8661C" w:rsidTr="005F704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206" w:type="dxa"/>
            <w:gridSpan w:val="4"/>
            <w:tcBorders>
              <w:top w:val="nil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7449" w:rsidRDefault="00D07449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F7048" w:rsidRDefault="005F7048" w:rsidP="005F7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F7048" w:rsidRDefault="005F7048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дошкольное образовательное учреждение </w:t>
            </w: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«ДЕТСКИЙ САД № 1 «РОМАШКА» С. </w:t>
            </w:r>
            <w:proofErr w:type="gramStart"/>
            <w:r w:rsidRPr="005F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САРЫ-СУ</w:t>
            </w:r>
            <w:proofErr w:type="gramEnd"/>
            <w:r w:rsidRPr="005F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ШЕЛКОВСКОГО МУНИЦИПАЛЬНОГО РАЙОНА»</w:t>
            </w: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048" w:rsidRPr="005F7048" w:rsidRDefault="005F7048" w:rsidP="005F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644"/>
            </w:tblGrid>
            <w:tr w:rsidR="005F7048" w:rsidRPr="005F7048" w:rsidTr="00A620CF">
              <w:trPr>
                <w:trHeight w:val="1837"/>
              </w:trPr>
              <w:tc>
                <w:tcPr>
                  <w:tcW w:w="5387" w:type="dxa"/>
                  <w:shd w:val="clear" w:color="auto" w:fill="auto"/>
                </w:tcPr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ПРИНЯТ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ind w:left="5103" w:hanging="5103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на заседании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ind w:left="5103" w:hanging="5103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  <w:t>педагогического совета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ind w:left="5103" w:hanging="5103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(протокол от 31.08.2021г.№ 1)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4644" w:type="dxa"/>
                  <w:shd w:val="clear" w:color="auto" w:fill="auto"/>
                </w:tcPr>
                <w:p w:rsidR="005F7048" w:rsidRPr="005F7048" w:rsidRDefault="005F7048" w:rsidP="005F704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приказом ГБДОУ №1 «Ромашка»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с.Сары</w:t>
                  </w:r>
                  <w:proofErr w:type="spellEnd"/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 xml:space="preserve">-Су </w:t>
                  </w:r>
                  <w:proofErr w:type="spellStart"/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>Шелковского</w:t>
                  </w:r>
                  <w:proofErr w:type="spellEnd"/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</w:p>
                <w:p w:rsidR="005F7048" w:rsidRPr="005F7048" w:rsidRDefault="005F7048" w:rsidP="005F7048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5F7048">
                    <w:rPr>
                      <w:rFonts w:ascii="Times New Roman" w:eastAsia="Arial Unicode MS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31.08.2021г. № 41-од</w:t>
                  </w: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  <w:p w:rsidR="005F7048" w:rsidRPr="005F7048" w:rsidRDefault="005F7048" w:rsidP="005F7048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5F7048" w:rsidRPr="005F7048" w:rsidRDefault="005F7048" w:rsidP="005F7048">
            <w:pPr>
              <w:spacing w:after="0" w:line="240" w:lineRule="auto"/>
              <w:ind w:left="5103" w:right="75"/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  <w:r w:rsidRPr="005F7048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 xml:space="preserve">                   </w:t>
            </w: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5F7048" w:rsidRPr="00F8661C" w:rsidRDefault="005F7048" w:rsidP="005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Примерное комплексно-тематическое </w:t>
            </w:r>
          </w:p>
          <w:p w:rsidR="005F7048" w:rsidRDefault="005F7048" w:rsidP="005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планирование программы</w:t>
            </w:r>
          </w:p>
          <w:p w:rsidR="005F7048" w:rsidRPr="00F8661C" w:rsidRDefault="005F7048" w:rsidP="005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«Мой край родной»</w:t>
            </w:r>
          </w:p>
          <w:p w:rsidR="005F7048" w:rsidRPr="005F7048" w:rsidRDefault="005F7048" w:rsidP="005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старшая группа (5-6 лет)</w:t>
            </w:r>
            <w:r w:rsidRPr="005F7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5F7048" w:rsidRPr="005F7048" w:rsidRDefault="005F7048" w:rsidP="005F7048">
            <w:pPr>
              <w:spacing w:after="0" w:line="240" w:lineRule="auto"/>
              <w:ind w:firstLine="540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                                        </w:t>
            </w:r>
            <w:r w:rsidRPr="005F70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на 2021-2022 учебный год</w:t>
            </w: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bidi="en-US"/>
              </w:rPr>
            </w:pP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5F7048" w:rsidRPr="005F7048" w:rsidRDefault="005F7048" w:rsidP="005F70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F70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с.Сары-Су-2021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г.</w:t>
            </w:r>
          </w:p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Старшая группа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(5-6 лет)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Не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Формы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средства 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</w:tbl>
    <w:p w:rsidR="00F8661C" w:rsidRPr="00F8661C" w:rsidRDefault="00F8661C" w:rsidP="00F86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61C">
        <w:rPr>
          <w:rFonts w:ascii="Times New Roman" w:eastAsia="Calibri" w:hAnsi="Times New Roman" w:cs="Times New Roman"/>
          <w:b/>
          <w:sz w:val="28"/>
          <w:szCs w:val="28"/>
        </w:rPr>
        <w:t>Сентябрь «Я в мире людей»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694"/>
        <w:gridCol w:w="4677"/>
      </w:tblGrid>
      <w:tr w:rsidR="00F8661C" w:rsidRPr="00F8661C" w:rsidTr="00A57AB3">
        <w:trPr>
          <w:trHeight w:val="12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Как  мы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живем в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детском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саду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    уважение к сотруд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никам детского сада, желание помогать, достав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им радость и бережное    отношение к детскому саду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Беседа.  Ситуативный разговор.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игры, Сюжетно-ролевые игры. Совместное вы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полнение действий педагогом и ребенком.</w:t>
            </w:r>
          </w:p>
        </w:tc>
      </w:tr>
      <w:tr w:rsidR="00F8661C" w:rsidRPr="00F8661C" w:rsidTr="00A57AB3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 -товари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тие «дружба», воспитывать чув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взаимовы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ручки и вызвать интерес и жела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правильно обращаться к лю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дям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 Сюжетные игры.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игрывание игровых действий. Чтение произведений. Беседа. Развивающие игры.</w:t>
            </w:r>
          </w:p>
        </w:tc>
      </w:tr>
      <w:tr w:rsidR="00F8661C" w:rsidRPr="00F8661C" w:rsidTr="00A57AB3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Мои семейные корни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терес к своей 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дословной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семейного дерева. Чтение произведений по теме. Рассматривание семейных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графий. Беседа. Импровизация фольклорных произведений. Им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провизация     театрализованной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 интереса</w:t>
            </w:r>
            <w:proofErr w:type="gram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детей. Сюжетно-ролевая игра.</w:t>
            </w:r>
          </w:p>
        </w:tc>
      </w:tr>
      <w:tr w:rsidR="00F8661C" w:rsidRPr="00F8661C" w:rsidTr="00A57AB3">
        <w:trPr>
          <w:trHeight w:val="61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гла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зами детей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Научить состав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рассказы о фото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графий. Совместное выполнение игровых действий ребенка и родителя.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 «Что такое Родина»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Люби 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знай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родной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Показать,   </w:t>
            </w:r>
            <w:proofErr w:type="gramEnd"/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что Россия тесно свя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зана   с   родным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краем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    привить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любовь к родным местам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фотографий, картинок, иллюстраций. Ситуативный раз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говор. Беседа в свободной фор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ме. Рассказ. Чтение произведе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ний.   Театрализованные   игры. Слушание музыкальных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</w:t>
            </w:r>
          </w:p>
        </w:tc>
      </w:tr>
      <w:tr w:rsidR="00F8661C" w:rsidRPr="00F8661C" w:rsidTr="00A57AB3">
        <w:trPr>
          <w:trHeight w:val="9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Россия на шаре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земном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 пред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ставления детей о Родине, ее месте, на планете Земля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произведений, обсужде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ние. Детское творчество. Рассказ воспитателя. Беседа в свободной форме.  Ситуативный разговор. Рассматривание картинок.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смотр видеофильмов. Сюжетно-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ролевые игры.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ского государ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Вызвать   интерес к  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истории   воз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никновения   Рос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сии,  воспитать желание знать как можно больше о своей Родине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чтецов. Чтение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ведений, обсуждение. Просмотр видеофильмов. Разучивание пе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сен, стихов. Составление расска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зов по теме. Слушание музы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кальных произведений. Разгады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загадок.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Госу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дарст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венные символы России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элементарного представления   о символике нашей страны, развивать познавательный интерес к истории государства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    воспитателя.    Беседа. Просмотр   видеофильмов.   Рас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сматривание   картинок.  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тивный  разговор.   Разучивание стихов. Развивающие и дидакти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ческие игры.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край»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Знаком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   с истори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ей осно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вания г. Грозного,    его гербом, народа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ми,   за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селяю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щими Чечен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скую Респуб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г. Грозный, его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торией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 в свободной форме о 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тинок, иллюстраций. Просмотр видеофильмов.       Ситуативный разговор. Рассказ. Слушание музыкальных произведений. 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Район, в котором мы  жи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ближайший район. Беседа. Рассказ. Ситуативный разговор. Рассматривание карти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нок, иллюстраций. Развивающие игры. Чтение произведений. Сюжетно-ролевые игры.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Изучить   особенности села родно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произведений, обсуждение. Просмотр видеофильмов. Разучивание песен, стихов. 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ставление рассказов по теме. Слушание музыкальных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 Беседа. Ситуативный разговор.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Осень в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нашем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городе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знания детей о жизни природы осенью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деятельность. Чтение произведений. Просмотр видеофильмов. Рассказ.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тивный разговор. Сюжетно-ролевые игры. Рассматривание и наблюдение во время экскурсии за осенними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явлениями природы родного края.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Декабрь «Достопримечательности города»</w:t>
            </w:r>
          </w:p>
        </w:tc>
      </w:tr>
      <w:tr w:rsidR="00F8661C" w:rsidRPr="00F8661C" w:rsidTr="00A57AB3">
        <w:trPr>
          <w:trHeight w:val="18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Музеи города Грозно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с культурным отдыхом горожан и гостей города, с музеями. Дать представление о том, что в музеях хранятся лучшие произведения искусства,   предме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ты старины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игры. Беседа о впечатлениях в свободной фор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ме. Ситуативный разговор. Экс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курсия в музей и любование их красотой. Рассматривание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графий, картинок, иллюстраций в книгах и энциклопедиях. Рас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сказ. Просмотр видеозаписей. Чтение произведений и обсуждение.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Театры нашего 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комить   с   куль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турным  отдыхом горожан,   театра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театра. Беседа в сво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бодной   форме.   Рассказ.  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смотр видеозаписей. Рассматри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фотографий, картинок, ил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люстраций в книгах и энцикло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педиях. Чтение произведений и обсуждение.</w:t>
            </w:r>
          </w:p>
        </w:tc>
      </w:tr>
      <w:tr w:rsidR="00F8661C" w:rsidRPr="00F8661C" w:rsidTr="00A57AB3">
        <w:trPr>
          <w:trHeight w:val="8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Улицы родного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зна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комить с местами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отдыха горожан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рассказов.  Ситуа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тивный    разговор.    Сюжетно-ролевые игры. Экскурсия на од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   из   улиц   города.   Беседа-наблюдение и  обсуждение во время экскурсии. Чтение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   Совместная   игровая</w:t>
            </w:r>
          </w:p>
        </w:tc>
      </w:tr>
      <w:tr w:rsidR="00F8661C" w:rsidRPr="00F8661C" w:rsidTr="00A57AB3">
        <w:trPr>
          <w:trHeight w:val="13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 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     -город краса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вец,  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 труже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ме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стной    промыш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ленности,    уточ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в каких рай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онах города, села она расположена.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 и ребенка. Рассказ по теме. Ситуативный разговор. Беседа. Просмотр 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деозаписей. Рассматривание фо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тографий,  картинок,  иллюстра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ций в книгах и энциклопедиях. Чтение произведений и их обсу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ждение. Дидактические игры.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Январь «Старинный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Грозный»</w:t>
            </w:r>
          </w:p>
        </w:tc>
      </w:tr>
      <w:tr w:rsidR="00F8661C" w:rsidRPr="00F8661C" w:rsidTr="00A57AB3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Архи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тектура Грозно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    с памятниками ар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хитектуры города Грозного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Проигрывание игровых действий педагогом в глазах. Чтение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изведений.  Просмотр  фотогра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фий,   картинок,   иллюстраций. Конкурс чтецов. Совместное выполнение игровых действий пе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дагога с ребенком.</w:t>
            </w:r>
          </w:p>
        </w:tc>
      </w:tr>
      <w:tr w:rsidR="00F8661C" w:rsidRPr="00F8661C" w:rsidTr="00A57AB3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Путеше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ствие   в прошлое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Провести  анализ между   прошлым и   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современным Грозным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Рассказ. Просмотр видеозаписей. Просмотр фотографий, картинок,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иллюстраций в книгах и энцик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лопедиях.   Ситуативный   разго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вор. Беседа. Совместная деятель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педагога и ребенка. Разви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вающие игры.</w:t>
            </w:r>
          </w:p>
        </w:tc>
      </w:tr>
      <w:tr w:rsidR="00F8661C" w:rsidRPr="00F8661C" w:rsidTr="00A57AB3">
        <w:trPr>
          <w:trHeight w:val="20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Жизнь раньше и сейчас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Вызвать   интерес к  жизни   наших предков,       дать элементарное представление   о жизни предков и о     современной жизни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Рассказ. Просмотр видеозаписей. Просмотр фотографий, картинок, иллюстраций в книгах и энцик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лопедиях. Ситуативный разго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вор. Беседа. Совместная деятель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педагога и ребенка. Разви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вающие игры. Чтение произве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дений, обсуждение. Составление рассказов по теме. Слушание му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зыкальных произведений. Разга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дывание загадок.</w:t>
            </w:r>
          </w:p>
        </w:tc>
      </w:tr>
      <w:tr w:rsidR="00F8661C" w:rsidRPr="00F8661C" w:rsidTr="00A57AB3">
        <w:trPr>
          <w:trHeight w:val="276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любовь детей к старин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ному Грозному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Беседа в свободной форме о го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тинок, иллюстраций. Просмотр видеофильмов.      Ситуативный</w:t>
            </w:r>
          </w:p>
        </w:tc>
      </w:tr>
      <w:tr w:rsidR="00F8661C" w:rsidRPr="00F8661C" w:rsidTr="00A57AB3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разговор. Рассказ. Слушание му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зыкальных произведений. Чтение художественных произведений. Развивающие игры.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«Защитники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Родины»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Моя по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лиция меня бережет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роли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полиции с жизни людей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полиции. Рассматривание картинок,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графий, иллюстраций в книгах и энциклопедиях. Проигрывание игровых действий педагогом в глазах у детей. Совместное вы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полнение игровых действий пе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Знаком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ство    с военной службой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чувст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   гордости   за воинов-защитников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военной службе.  Рассматривание   фото-</w:t>
            </w:r>
          </w:p>
        </w:tc>
      </w:tr>
      <w:tr w:rsidR="00F8661C" w:rsidRPr="00F8661C" w:rsidTr="00A57AB3">
        <w:trPr>
          <w:trHeight w:val="27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графий, картин, иллюстраций в книгах. Составление рассказов. Сюжетно-ролевые игры. Совме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стное выполнение игровых дей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ствий педагогом и ребенком.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    с видами   военной 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произведений  по теме. Рассматривание   картин,  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графий, иллюстраций в книгах. Беседа.    Показы-инсценировки. Разучивание стихов.  Ситуатив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разговор. Развивающие иг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ры.</w:t>
            </w:r>
          </w:p>
        </w:tc>
      </w:tr>
      <w:tr w:rsidR="00F8661C" w:rsidRPr="00F8661C" w:rsidTr="00A57AB3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Наши защит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ники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Привить  чувство гордости и досто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инства о защит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никах    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произведений. Рассмат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ривание иллюстраций, фотогра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фии, иллюстрации</w:t>
            </w: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 книгах,  беседа воспитателя о защитниках род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края. Чтение произведений. Сюжетно-ролевые игры.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  «Я в мире людей»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Моя 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мья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|Научить ориенти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роваться в родст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венных   отношениях,    формиро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способность использовать символические средства в играх и деятельности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о себе с использовани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ем зеркала «Мой портрет», «Что я люблю». Рассказ о своей семье. Рассматривание семейных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графий. Рассказ «Дом, в котором я живу». Драматизация фрагмен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тов из    сказок. Импровизация фольклорных произведений. Ди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дактические игры.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Моя мама — лучше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у детей доброе,     внима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тельное и уважи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тельное  отноше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к старшим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  фотографий  и составление рассказов о маме. Художественное       творчество. Импровизация театрализованной деятельности. Слушание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музы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кальных произведений. Рассказ воспитателя.   Разучивание   сти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хов.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1C" w:rsidRPr="00F8661C" w:rsidTr="00A57AB3">
        <w:trPr>
          <w:trHeight w:val="18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Профес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сия - защи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щать Родину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Научить   состав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лять генеалогиче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ское дерево с ис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пользованием фо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  из  семейных архивов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     фотографий,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 иллюстраций в книгах. Просмотр видеозаписей. Беседа. Разучивание стихов. Слушание музыкальных произведений. 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ставление рассказов о том, где папа работает. Рассказ воспита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теля о профессии защитника. 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вместное  выполнение  игровых действий педагогом и ребенком.</w:t>
            </w:r>
          </w:p>
        </w:tc>
      </w:tr>
      <w:tr w:rsidR="00F8661C" w:rsidRPr="00F8661C" w:rsidTr="00A57AB3">
        <w:trPr>
          <w:trHeight w:val="15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Мужчи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 и женщи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 в 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мье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родственных отношениях, по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знакомить с осо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бенностями пове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дения мужчин и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женщин в обще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 и в семье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Рассказ. Рассматривание фото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графий. Драматизация фрагмен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тов сказок. Прослушивание му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зыкальных произведений. Им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провизация фольклорных произ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ведений. Дидактические и раз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вивающие игры.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Ситуативный разговор.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«Мир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вокруг дома - мир природы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людей в </w:t>
            </w:r>
            <w:r w:rsidRPr="00F86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их </w:t>
            </w: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единстве»</w:t>
            </w:r>
          </w:p>
        </w:tc>
      </w:tr>
      <w:tr w:rsidR="00F8661C" w:rsidRPr="00F8661C" w:rsidTr="00A57AB3">
        <w:trPr>
          <w:trHeight w:val="25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Пришла весна — земля просну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лась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инте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рес к родной при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сказок и произведений.    Рассматривание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раций в книгах. Просмотр ви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деозаписей. Игровые ситуации.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 развивающие игры.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 Чечни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Привить любовь и уважение к природе, вызвать желание беречь и приумножать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природу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картинок иллю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страций в книгах. Рассказ о Красной книге воспитателя. Си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туативный разговор. Чтение про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изведений. Дидактические и развивающие игры. Совместное выполнение игровых действий пе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F8661C" w:rsidRPr="00F8661C" w:rsidTr="00A57AB3">
        <w:trPr>
          <w:trHeight w:val="11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Расте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и живот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на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шего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растениях и животных на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ших лесов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 растени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ях и животных. Наблюдение во время экскурсии и обсуждение увиденного. Рассказ. Беседа. Раз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вивающие игры. Рассматривание фотографий, картинок, иллюст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раций в книгах. Слушание музыкальных произведений.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Доктора леса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Осмотреть все деревья и по не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обходимости ока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зать помощь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туры. Беседа. Рассказ. Дидакти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ческие и развивающие игры. Си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туативный разговор. Рассматри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фотографий, картинок, ил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люстраций в книгах. Просмотр видеозаписей. Разучивание сти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хов.</w:t>
            </w:r>
          </w:p>
        </w:tc>
      </w:tr>
      <w:tr w:rsidR="00F8661C" w:rsidRPr="00F8661C" w:rsidTr="00A57AB3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  «Этот день Победы»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Великий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Обогатить знания детей о Великом и светлом празднике-</w:t>
            </w:r>
          </w:p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Дне Победы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празднике. Беседа о празднике. Рассматри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фотографий, картинок, ил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люстраций в книгах. Прослуши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музыкальных произведе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ний.    Ситуативный    разговор. Сюжетно-ролевые игры. Разучи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стихов.</w:t>
            </w:r>
          </w:p>
        </w:tc>
      </w:tr>
      <w:tr w:rsidR="00F8661C" w:rsidRPr="00F8661C" w:rsidTr="00A57AB3">
        <w:trPr>
          <w:trHeight w:val="7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2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Ваш подвиг будет жить в веках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высо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кую духовность в детях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видеозаписей. Беседа. Рассматривание      фотографий, картинок, иллюстраций в книгах. Художественное       творчество. Прослушивание     музыкальных произведений.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Наши ветера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 ВОВ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Привить чувство гордости и досто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 ветеранах ВОВ родного края. Рассматрива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картинок, фотографий, ил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люстраций в книгах и энцикло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педиях. Просмотр видеозаписей. Ситуативный разговор.  Беседа. Рассказ.</w:t>
            </w:r>
          </w:p>
        </w:tc>
      </w:tr>
      <w:tr w:rsidR="00F8661C" w:rsidRPr="00F8661C" w:rsidTr="00A57A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 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Семей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маршрут по па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мятным местам родного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Оказать помощь в организации се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мейного маршру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 ознакомления с памятными мес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тами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1C" w:rsidRPr="00F8661C" w:rsidRDefault="00F8661C" w:rsidP="00F86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памятным местам родного края. Беседа в свобод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форме. Рассказ. Ситуатив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разговор. Разучивание сти</w:t>
            </w:r>
            <w:r w:rsidRPr="00F86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хов. Чтение произведений.</w:t>
            </w:r>
          </w:p>
        </w:tc>
      </w:tr>
    </w:tbl>
    <w:p w:rsidR="00F8661C" w:rsidRDefault="00F8661C"/>
    <w:sectPr w:rsidR="00F8661C" w:rsidSect="00F86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C"/>
    <w:rsid w:val="005F7048"/>
    <w:rsid w:val="00AF27E9"/>
    <w:rsid w:val="00D07449"/>
    <w:rsid w:val="00F176AB"/>
    <w:rsid w:val="00F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1DB1"/>
  <w15:docId w15:val="{42CE1AC0-DDF4-4845-95AA-2225F9F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2020-02-19T13:19:00Z</cp:lastPrinted>
  <dcterms:created xsi:type="dcterms:W3CDTF">2019-10-03T12:46:00Z</dcterms:created>
  <dcterms:modified xsi:type="dcterms:W3CDTF">2021-12-22T06:48:00Z</dcterms:modified>
</cp:coreProperties>
</file>