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5A" w:rsidRPr="00042E2C" w:rsidRDefault="00A5625A" w:rsidP="00381426">
      <w:pPr>
        <w:suppressAutoHyphens/>
        <w:spacing w:after="0" w:line="240" w:lineRule="auto"/>
        <w:ind w:right="48"/>
        <w:rPr>
          <w:rFonts w:ascii="Times New Roman" w:hAnsi="Times New Roman" w:cs="Times New Roman"/>
          <w:b/>
          <w:lang w:eastAsia="ar-SA"/>
        </w:rPr>
      </w:pPr>
    </w:p>
    <w:p w:rsidR="00B81010" w:rsidRDefault="00B81010" w:rsidP="00B81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101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91275" cy="8788003"/>
            <wp:effectExtent l="0" t="0" r="0" b="0"/>
            <wp:docPr id="2" name="Рисунок 2" descr="D:\2024-2025 год\НА САЙТ\развит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4-2025 год\НА САЙТ\развитие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8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010" w:rsidRPr="00DF45B7" w:rsidRDefault="00B81010" w:rsidP="00901F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2E9" w:rsidRPr="00DF45B7" w:rsidRDefault="001A2333" w:rsidP="001A2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9372E9" w:rsidRPr="00DF45B7" w:rsidRDefault="009372E9" w:rsidP="009372E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2E9" w:rsidRPr="00A5625A" w:rsidRDefault="009372E9" w:rsidP="009372E9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A5625A">
        <w:rPr>
          <w:rFonts w:ascii="Times New Roman" w:eastAsia="Times New Roman" w:hAnsi="Times New Roman"/>
          <w:sz w:val="28"/>
          <w:szCs w:val="28"/>
          <w:lang w:eastAsia="ru-RU"/>
        </w:rPr>
        <w:t>Пояснительная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записка……………………………………………………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…….</w:t>
      </w:r>
      <w:proofErr w:type="gramEnd"/>
      <w:r w:rsidRPr="00A5625A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9372E9" w:rsidRPr="00A5625A" w:rsidRDefault="009372E9" w:rsidP="009372E9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A5625A">
        <w:rPr>
          <w:rFonts w:ascii="Times New Roman" w:eastAsia="Times New Roman" w:hAnsi="Times New Roman"/>
          <w:sz w:val="28"/>
          <w:szCs w:val="28"/>
          <w:lang w:eastAsia="ru-RU"/>
        </w:rPr>
        <w:t>Информационная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правка о ДОУ………………………………………………</w:t>
      </w:r>
      <w:r w:rsidRPr="00A5625A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9372E9" w:rsidRPr="00A5625A" w:rsidRDefault="009372E9" w:rsidP="009372E9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A5625A">
        <w:rPr>
          <w:rFonts w:ascii="Times New Roman" w:eastAsia="Times New Roman" w:hAnsi="Times New Roman"/>
          <w:sz w:val="28"/>
          <w:szCs w:val="28"/>
          <w:lang w:eastAsia="ru-RU"/>
        </w:rPr>
        <w:t>Паспорт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рограммы………………………………………………………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5625A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9372E9" w:rsidRPr="00A5625A" w:rsidRDefault="009372E9" w:rsidP="009372E9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</w:t>
      </w:r>
      <w:r w:rsidRPr="00A5625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Анализ проблемы, на решение которой направлена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Программа……………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</w:p>
    <w:p w:rsidR="009372E9" w:rsidRPr="00A5625A" w:rsidRDefault="009372E9" w:rsidP="009372E9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A5625A">
        <w:rPr>
          <w:rFonts w:ascii="Times New Roman" w:eastAsia="Times New Roman" w:hAnsi="Times New Roman"/>
          <w:sz w:val="28"/>
          <w:szCs w:val="28"/>
          <w:lang w:eastAsia="ru-RU"/>
        </w:rPr>
        <w:t>Концепция Прогр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аммы развития……………………………………………...14</w:t>
      </w:r>
    </w:p>
    <w:p w:rsidR="009372E9" w:rsidRPr="00A5625A" w:rsidRDefault="009372E9" w:rsidP="009372E9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Pr="00A5625A">
        <w:rPr>
          <w:rFonts w:ascii="Times New Roman" w:eastAsia="Times New Roman" w:hAnsi="Times New Roman"/>
          <w:sz w:val="28"/>
          <w:szCs w:val="28"/>
          <w:lang w:eastAsia="ru-RU"/>
        </w:rPr>
        <w:t>Основные мероприятия по реа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лизации Программы…………………………</w:t>
      </w:r>
      <w:r w:rsidRPr="00A5625A">
        <w:rPr>
          <w:rFonts w:ascii="Times New Roman" w:eastAsia="Times New Roman" w:hAnsi="Times New Roman"/>
          <w:sz w:val="28"/>
          <w:szCs w:val="28"/>
          <w:lang w:eastAsia="ru-RU"/>
        </w:rPr>
        <w:t>18</w:t>
      </w:r>
    </w:p>
    <w:p w:rsidR="009372E9" w:rsidRDefault="009372E9" w:rsidP="009372E9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Pr="00A5625A">
        <w:rPr>
          <w:rFonts w:ascii="Times New Roman" w:eastAsia="Times New Roman" w:hAnsi="Times New Roman"/>
          <w:sz w:val="28"/>
          <w:szCs w:val="28"/>
          <w:lang w:eastAsia="ru-RU"/>
        </w:rPr>
        <w:t xml:space="preserve">Ожидаемые результаты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Программы……………………………………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A2333">
        <w:rPr>
          <w:rFonts w:ascii="Times New Roman" w:eastAsia="Times New Roman" w:hAnsi="Times New Roman"/>
          <w:sz w:val="28"/>
          <w:szCs w:val="28"/>
          <w:lang w:eastAsia="ru-RU"/>
        </w:rPr>
        <w:t>23</w:t>
      </w:r>
    </w:p>
    <w:p w:rsidR="009372E9" w:rsidRPr="00492FBD" w:rsidRDefault="009372E9" w:rsidP="009372E9">
      <w:pPr>
        <w:pStyle w:val="a3"/>
        <w:spacing w:after="24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8. </w:t>
      </w:r>
      <w:r w:rsidRPr="00492FBD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Оценка результатов и </w:t>
      </w:r>
      <w:r w:rsidRPr="00492FBD">
        <w:rPr>
          <w:rFonts w:ascii="Times New Roman" w:eastAsia="Times New Roman" w:hAnsi="Times New Roman"/>
          <w:bCs/>
          <w:sz w:val="28"/>
          <w:szCs w:val="28"/>
          <w:lang w:eastAsia="ru-RU"/>
        </w:rPr>
        <w:t>система контроля за выполнением Программ</w:t>
      </w:r>
      <w:r w:rsidR="001A2333">
        <w:rPr>
          <w:rFonts w:ascii="Times New Roman" w:eastAsia="Times New Roman" w:hAnsi="Times New Roman"/>
          <w:bCs/>
          <w:sz w:val="28"/>
          <w:szCs w:val="28"/>
          <w:lang w:eastAsia="ru-RU"/>
        </w:rPr>
        <w:t>ы</w:t>
      </w:r>
      <w:proofErr w:type="gramStart"/>
      <w:r w:rsidR="001A2333">
        <w:rPr>
          <w:rFonts w:ascii="Times New Roman" w:eastAsia="Times New Roman" w:hAnsi="Times New Roman"/>
          <w:bCs/>
          <w:sz w:val="28"/>
          <w:szCs w:val="28"/>
          <w:lang w:eastAsia="ru-RU"/>
        </w:rPr>
        <w:t>…….</w:t>
      </w:r>
      <w:proofErr w:type="gramEnd"/>
      <w:r w:rsidR="001A2333">
        <w:rPr>
          <w:rFonts w:ascii="Times New Roman" w:eastAsia="Times New Roman" w:hAnsi="Times New Roman"/>
          <w:bCs/>
          <w:sz w:val="28"/>
          <w:szCs w:val="28"/>
          <w:lang w:eastAsia="ru-RU"/>
        </w:rPr>
        <w:t>25</w:t>
      </w:r>
    </w:p>
    <w:p w:rsidR="00DF45B7" w:rsidRPr="00DF45B7" w:rsidRDefault="00A5625A" w:rsidP="00A5625A">
      <w:pPr>
        <w:tabs>
          <w:tab w:val="left" w:pos="84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5B7" w:rsidRPr="00DF45B7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894" w:rsidRDefault="00DF45B7" w:rsidP="00DF45B7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</w:p>
    <w:p w:rsidR="00DF45B7" w:rsidRPr="00A3677C" w:rsidRDefault="00F24AB9" w:rsidP="00A3677C">
      <w:pPr>
        <w:tabs>
          <w:tab w:val="left" w:pos="2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ояснительная записка</w:t>
      </w:r>
    </w:p>
    <w:p w:rsidR="006745BF" w:rsidRDefault="006745BF" w:rsidP="006745BF">
      <w:pPr>
        <w:tabs>
          <w:tab w:val="left" w:pos="289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4966">
        <w:rPr>
          <w:rFonts w:ascii="Times New Roman" w:hAnsi="Times New Roman" w:cs="Times New Roman"/>
          <w:sz w:val="28"/>
          <w:szCs w:val="28"/>
        </w:rPr>
        <w:t xml:space="preserve">В настоящее время в Российской Федерации сформирован и реализуется комплекс стратегических задач, направленных на развитие образования.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4966">
        <w:rPr>
          <w:rFonts w:ascii="Times New Roman" w:hAnsi="Times New Roman" w:cs="Times New Roman"/>
          <w:sz w:val="28"/>
          <w:szCs w:val="28"/>
        </w:rPr>
        <w:t>Главная цель государственной политики в области образования – повышение доступности качественного образования, соответствующего требованиям инновационного развития экономики, потребностям общества.</w:t>
      </w:r>
    </w:p>
    <w:p w:rsidR="006745BF" w:rsidRDefault="00DF45B7" w:rsidP="006745BF">
      <w:pPr>
        <w:tabs>
          <w:tab w:val="left" w:pos="280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Целевыми установками образовательной политики государства на современном этапе стало осуществление комплекса мероприятий, направленных на повышение качества образовательных услуг, рост профессиональной компетентности педагога.</w:t>
      </w:r>
      <w:r w:rsidR="00A5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45BF" w:rsidRDefault="006745BF" w:rsidP="006745BF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54966">
        <w:rPr>
          <w:rFonts w:ascii="Times New Roman" w:hAnsi="Times New Roman" w:cs="Times New Roman"/>
          <w:sz w:val="28"/>
          <w:szCs w:val="28"/>
        </w:rPr>
        <w:t xml:space="preserve"> В современных условиях реформирования образования, дошкольная организация представляет собой открытую и развивающуюся систему. Основным результатом её жизнедеятельности должно стать успешное взаимодействие с социумом. Анализ всех этих данных определяет динамику социального заказа, предъявляемого родительской общественностью, и нацеливают на адресную работу с семьями, которая позволит удовлетворить индивидуальные запросы родителей. </w:t>
      </w:r>
    </w:p>
    <w:p w:rsidR="006745BF" w:rsidRDefault="006745BF" w:rsidP="006745BF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54966">
        <w:rPr>
          <w:rFonts w:ascii="Times New Roman" w:hAnsi="Times New Roman" w:cs="Times New Roman"/>
          <w:sz w:val="28"/>
          <w:szCs w:val="28"/>
        </w:rPr>
        <w:t xml:space="preserve">Программа направлена на повышение качества воспитания и обучения и предполагает включение всех участников педагогического процесса в её реализацию – руководителей, педагогов, детей и их родителей. </w:t>
      </w:r>
    </w:p>
    <w:p w:rsidR="003C109D" w:rsidRDefault="006745BF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C109D" w:rsidRPr="003C109D">
        <w:rPr>
          <w:rFonts w:ascii="Times New Roman" w:hAnsi="Times New Roman" w:cs="Times New Roman"/>
          <w:sz w:val="28"/>
          <w:szCs w:val="28"/>
        </w:rPr>
        <w:t xml:space="preserve">Программа развития </w:t>
      </w:r>
      <w:r w:rsidR="00E2684B">
        <w:rPr>
          <w:rFonts w:ascii="Times New Roman" w:hAnsi="Times New Roman" w:cs="Times New Roman"/>
          <w:sz w:val="28"/>
          <w:szCs w:val="28"/>
        </w:rPr>
        <w:t>ГБ</w:t>
      </w:r>
      <w:r w:rsidR="003C109D" w:rsidRPr="003C109D">
        <w:rPr>
          <w:rFonts w:ascii="Times New Roman" w:hAnsi="Times New Roman" w:cs="Times New Roman"/>
          <w:sz w:val="28"/>
          <w:szCs w:val="28"/>
        </w:rPr>
        <w:t xml:space="preserve">ДОУ «Детский сад № </w:t>
      </w:r>
      <w:r w:rsidR="00901F09">
        <w:rPr>
          <w:rFonts w:ascii="Times New Roman" w:hAnsi="Times New Roman" w:cs="Times New Roman"/>
          <w:sz w:val="28"/>
          <w:szCs w:val="28"/>
        </w:rPr>
        <w:t>1</w:t>
      </w:r>
      <w:r w:rsidR="002A224A">
        <w:rPr>
          <w:rFonts w:ascii="Times New Roman" w:hAnsi="Times New Roman" w:cs="Times New Roman"/>
          <w:sz w:val="28"/>
          <w:szCs w:val="28"/>
        </w:rPr>
        <w:t xml:space="preserve"> «</w:t>
      </w:r>
      <w:r w:rsidR="00901F09">
        <w:rPr>
          <w:rFonts w:ascii="Times New Roman" w:hAnsi="Times New Roman" w:cs="Times New Roman"/>
          <w:sz w:val="28"/>
          <w:szCs w:val="28"/>
        </w:rPr>
        <w:t>Ромашка</w:t>
      </w:r>
      <w:r w:rsidR="002A224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01F09">
        <w:rPr>
          <w:rFonts w:ascii="Times New Roman" w:hAnsi="Times New Roman" w:cs="Times New Roman"/>
          <w:sz w:val="28"/>
          <w:szCs w:val="28"/>
        </w:rPr>
        <w:t>с.Сары</w:t>
      </w:r>
      <w:proofErr w:type="spellEnd"/>
      <w:r w:rsidR="00901F09">
        <w:rPr>
          <w:rFonts w:ascii="Times New Roman" w:hAnsi="Times New Roman" w:cs="Times New Roman"/>
          <w:sz w:val="28"/>
          <w:szCs w:val="28"/>
        </w:rPr>
        <w:t xml:space="preserve">-Су </w:t>
      </w:r>
      <w:proofErr w:type="spellStart"/>
      <w:r w:rsidR="00C642AA">
        <w:rPr>
          <w:rFonts w:ascii="Times New Roman" w:hAnsi="Times New Roman" w:cs="Times New Roman"/>
          <w:sz w:val="28"/>
          <w:szCs w:val="28"/>
        </w:rPr>
        <w:t>Шелковского</w:t>
      </w:r>
      <w:proofErr w:type="spellEnd"/>
      <w:r w:rsidR="00C642AA">
        <w:rPr>
          <w:rFonts w:ascii="Times New Roman" w:hAnsi="Times New Roman" w:cs="Times New Roman"/>
          <w:sz w:val="28"/>
          <w:szCs w:val="28"/>
        </w:rPr>
        <w:t xml:space="preserve"> муниципального района» </w:t>
      </w:r>
      <w:r w:rsidR="003C109D" w:rsidRPr="003C109D">
        <w:rPr>
          <w:rFonts w:ascii="Times New Roman" w:hAnsi="Times New Roman" w:cs="Times New Roman"/>
          <w:sz w:val="28"/>
          <w:szCs w:val="28"/>
        </w:rPr>
        <w:t>разработана на срок с 202</w:t>
      </w:r>
      <w:r w:rsidR="00E2684B">
        <w:rPr>
          <w:rFonts w:ascii="Times New Roman" w:hAnsi="Times New Roman" w:cs="Times New Roman"/>
          <w:sz w:val="28"/>
          <w:szCs w:val="28"/>
        </w:rPr>
        <w:t xml:space="preserve">4 </w:t>
      </w:r>
      <w:r w:rsidR="003C109D" w:rsidRPr="003C109D">
        <w:rPr>
          <w:rFonts w:ascii="Times New Roman" w:hAnsi="Times New Roman" w:cs="Times New Roman"/>
          <w:sz w:val="28"/>
          <w:szCs w:val="28"/>
        </w:rPr>
        <w:t>-</w:t>
      </w:r>
      <w:r w:rsidR="00E2684B">
        <w:rPr>
          <w:rFonts w:ascii="Times New Roman" w:hAnsi="Times New Roman" w:cs="Times New Roman"/>
          <w:sz w:val="28"/>
          <w:szCs w:val="28"/>
        </w:rPr>
        <w:t xml:space="preserve"> </w:t>
      </w:r>
      <w:r w:rsidR="003C109D" w:rsidRPr="003C109D">
        <w:rPr>
          <w:rFonts w:ascii="Times New Roman" w:hAnsi="Times New Roman" w:cs="Times New Roman"/>
          <w:sz w:val="28"/>
          <w:szCs w:val="28"/>
        </w:rPr>
        <w:t>202</w:t>
      </w:r>
      <w:r w:rsidR="00E2684B">
        <w:rPr>
          <w:rFonts w:ascii="Times New Roman" w:hAnsi="Times New Roman" w:cs="Times New Roman"/>
          <w:sz w:val="28"/>
          <w:szCs w:val="28"/>
        </w:rPr>
        <w:t>7</w:t>
      </w:r>
      <w:r w:rsidR="003C109D" w:rsidRPr="003C109D">
        <w:rPr>
          <w:rFonts w:ascii="Times New Roman" w:hAnsi="Times New Roman" w:cs="Times New Roman"/>
          <w:sz w:val="28"/>
          <w:szCs w:val="28"/>
        </w:rPr>
        <w:t xml:space="preserve"> гг. 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C109D">
        <w:rPr>
          <w:rFonts w:ascii="Times New Roman" w:hAnsi="Times New Roman" w:cs="Times New Roman"/>
          <w:sz w:val="28"/>
          <w:szCs w:val="28"/>
        </w:rPr>
        <w:t xml:space="preserve">В программе определены тенденции развития дошкольного учреждения в инновационном режиме, охарактеризованы главные проблемы и задачи педагогического и детского коллективов, моделируя пути и способы по изменению содержания и организации образовательного процесса в соответствии с модернизацией российского образования. 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C109D">
        <w:rPr>
          <w:rFonts w:ascii="Times New Roman" w:hAnsi="Times New Roman" w:cs="Times New Roman"/>
          <w:sz w:val="28"/>
          <w:szCs w:val="28"/>
        </w:rPr>
        <w:t xml:space="preserve">Развитие ДОУ в данный период предполагает создание условий для личностного роста воспитанников, их подготовки к школьному обучению, успешной социализации в обществе. В своем развитии учреждение ориентируется на следующие приоритетные ценности: 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 xml:space="preserve">- охрана жизни, укрепление физического и психологического развития детей; 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 xml:space="preserve">- обучение, воспитание и развитие каждого воспитанника с учетом его индивидуальных (возрастных, физиологических, психологических, интеллектуальных и др.) особенностей, образовательных потребностей </w:t>
      </w:r>
      <w:r w:rsidR="00E2684B" w:rsidRPr="003C109D">
        <w:rPr>
          <w:rFonts w:ascii="Times New Roman" w:hAnsi="Times New Roman" w:cs="Times New Roman"/>
          <w:sz w:val="28"/>
          <w:szCs w:val="28"/>
        </w:rPr>
        <w:t>и возможностей</w:t>
      </w:r>
      <w:r w:rsidRPr="003C109D">
        <w:rPr>
          <w:rFonts w:ascii="Times New Roman" w:hAnsi="Times New Roman" w:cs="Times New Roman"/>
          <w:sz w:val="28"/>
          <w:szCs w:val="28"/>
        </w:rPr>
        <w:t xml:space="preserve"> путем создания в ДОУ максимально благоприятных условий для умственного, нравственного, эмоционального и физического развития каждого ребенка; 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 xml:space="preserve">- сохранение и укрепление традиционных духовно-нравственных ценностей; </w:t>
      </w:r>
    </w:p>
    <w:p w:rsidR="00E2684B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 xml:space="preserve">- приобщение к истокам </w:t>
      </w:r>
      <w:r w:rsidR="00E2684B">
        <w:rPr>
          <w:rFonts w:ascii="Times New Roman" w:hAnsi="Times New Roman" w:cs="Times New Roman"/>
          <w:sz w:val="28"/>
          <w:szCs w:val="28"/>
        </w:rPr>
        <w:t>р</w:t>
      </w:r>
      <w:r w:rsidRPr="003C109D">
        <w:rPr>
          <w:rFonts w:ascii="Times New Roman" w:hAnsi="Times New Roman" w:cs="Times New Roman"/>
          <w:sz w:val="28"/>
          <w:szCs w:val="28"/>
        </w:rPr>
        <w:t>одного края, воспитание нравственно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C109D">
        <w:rPr>
          <w:rFonts w:ascii="Times New Roman" w:hAnsi="Times New Roman" w:cs="Times New Roman"/>
          <w:sz w:val="28"/>
          <w:szCs w:val="28"/>
        </w:rPr>
        <w:t xml:space="preserve">патриотического </w:t>
      </w:r>
      <w:r w:rsidR="00E26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09D" w:rsidRDefault="00E2684B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109D" w:rsidRPr="003C109D">
        <w:rPr>
          <w:rFonts w:ascii="Times New Roman" w:hAnsi="Times New Roman" w:cs="Times New Roman"/>
          <w:sz w:val="28"/>
          <w:szCs w:val="28"/>
        </w:rPr>
        <w:t>сознания</w:t>
      </w:r>
      <w:r w:rsidR="003C109D">
        <w:rPr>
          <w:rFonts w:ascii="Times New Roman" w:hAnsi="Times New Roman" w:cs="Times New Roman"/>
          <w:sz w:val="28"/>
          <w:szCs w:val="28"/>
        </w:rPr>
        <w:t>;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>- формирование самосознания дошкольников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684B" w:rsidRDefault="00E2684B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109D" w:rsidRPr="003C109D">
        <w:rPr>
          <w:rFonts w:ascii="Times New Roman" w:hAnsi="Times New Roman" w:cs="Times New Roman"/>
          <w:sz w:val="28"/>
          <w:szCs w:val="28"/>
        </w:rPr>
        <w:t xml:space="preserve">взаимодействие с семьями детей для обеспечения полноценного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09D" w:rsidRDefault="00E2684B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109D" w:rsidRPr="003C109D">
        <w:rPr>
          <w:rFonts w:ascii="Times New Roman" w:hAnsi="Times New Roman" w:cs="Times New Roman"/>
          <w:sz w:val="28"/>
          <w:szCs w:val="28"/>
        </w:rPr>
        <w:t>личности ребенка</w:t>
      </w:r>
      <w:r w:rsidR="003C109D">
        <w:rPr>
          <w:rFonts w:ascii="Times New Roman" w:hAnsi="Times New Roman" w:cs="Times New Roman"/>
          <w:sz w:val="28"/>
          <w:szCs w:val="28"/>
        </w:rPr>
        <w:t>;</w:t>
      </w:r>
      <w:r w:rsidR="003C109D" w:rsidRPr="003C10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>- преемственность обучения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C10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lastRenderedPageBreak/>
        <w:t>- психологический комфорт для всех участников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C10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09D">
        <w:rPr>
          <w:rFonts w:ascii="Times New Roman" w:hAnsi="Times New Roman" w:cs="Times New Roman"/>
          <w:sz w:val="28"/>
          <w:szCs w:val="28"/>
        </w:rPr>
        <w:t>- доверие и уважение друг к другу воспитанников, педагогов, родителей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1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C109D">
        <w:rPr>
          <w:rFonts w:ascii="Times New Roman" w:hAnsi="Times New Roman" w:cs="Times New Roman"/>
          <w:sz w:val="28"/>
          <w:szCs w:val="28"/>
        </w:rPr>
        <w:t xml:space="preserve">Достижение поставленных целей лежит в основе определения основных направлений и мероприятий по реализации программы развития, сориентированной на личность ребенка и создание в детском саду условий для развития его способностей, на свободное сотрудничество воспитанников, родителей и педагогов. Проблема качества дошкольного образования в последние годы приобрела не только актуальный, но и значимый характер. </w:t>
      </w:r>
    </w:p>
    <w:p w:rsidR="003C109D" w:rsidRPr="003C109D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C109D">
        <w:rPr>
          <w:rFonts w:ascii="Times New Roman" w:hAnsi="Times New Roman" w:cs="Times New Roman"/>
          <w:sz w:val="28"/>
          <w:szCs w:val="28"/>
        </w:rPr>
        <w:t>В современных условиях реформирования образования, ДОУ представляет собой открытую и развивающуюся систему. Основным результатом её жизнедеятельности должно стать успешное взаимодействие с социумом, осваивая которое дошкольное образовательное учреждение становится мощным средством социализации личности.</w:t>
      </w:r>
    </w:p>
    <w:p w:rsidR="00DF45B7" w:rsidRPr="00DF45B7" w:rsidRDefault="003C109D" w:rsidP="003C109D">
      <w:pPr>
        <w:tabs>
          <w:tab w:val="left" w:pos="28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данной программы обеспечивает системность и преемственность в реализации воспитательных и образовательных задач, помогает исключить дублирование в работе учреждения, фокусировать внимание на актуальных проблемах педагогической деятельности, более эффективно </w:t>
      </w:r>
      <w:r w:rsidR="00772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реализовывать требования ФГОС </w:t>
      </w:r>
      <w:r w:rsidR="006B4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ФОП </w:t>
      </w:r>
      <w:r w:rsidR="007728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учреждения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625A" w:rsidRPr="00A3677C" w:rsidRDefault="00772894" w:rsidP="00A3677C">
      <w:pPr>
        <w:tabs>
          <w:tab w:val="left" w:pos="2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П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рограмме выделены основные на</w:t>
      </w:r>
      <w:r w:rsidR="00360D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работы коллектива на 3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учтено внедрение инновационных форм работы с детьми и родителями, переориентация педагогического коллектива на современные образовательные техн</w:t>
      </w:r>
      <w:r w:rsidR="00A3677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ологии в условиях развития ДОУ.</w:t>
      </w:r>
    </w:p>
    <w:p w:rsidR="006B497D" w:rsidRDefault="006B497D" w:rsidP="00DF45B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5B7" w:rsidRPr="00DF45B7" w:rsidRDefault="00F24AB9" w:rsidP="00DF45B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нформационная справка о ДОУ  </w:t>
      </w:r>
    </w:p>
    <w:p w:rsidR="00DF45B7" w:rsidRPr="00DF45B7" w:rsidRDefault="00E2684B" w:rsidP="00DF45B7">
      <w:pPr>
        <w:tabs>
          <w:tab w:val="left" w:pos="720"/>
          <w:tab w:val="left" w:pos="108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бюджетное 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образовательное учреждение «Детский</w:t>
      </w:r>
      <w:r w:rsidR="00A5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 № </w:t>
      </w:r>
      <w:r w:rsidR="00901F0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A2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01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Ромашка» </w:t>
      </w:r>
      <w:proofErr w:type="spellStart"/>
      <w:r w:rsidR="00901F09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с.Сары</w:t>
      </w:r>
      <w:proofErr w:type="spellEnd"/>
      <w:r w:rsidR="00901F09">
        <w:rPr>
          <w:rFonts w:ascii="Times New Roman" w:eastAsia="Times New Roman" w:hAnsi="Times New Roman" w:cs="Times New Roman"/>
          <w:sz w:val="28"/>
          <w:szCs w:val="28"/>
          <w:lang w:eastAsia="ru-RU"/>
        </w:rPr>
        <w:t>-Су</w:t>
      </w:r>
      <w:r w:rsidR="00C6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642A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Шелковского</w:t>
      </w:r>
      <w:proofErr w:type="spellEnd"/>
      <w:r w:rsidR="00C6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  <w:r w:rsidR="00901F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6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функционирует с </w:t>
      </w:r>
      <w:r w:rsidR="00C642AA">
        <w:rPr>
          <w:rFonts w:ascii="Times New Roman" w:hAnsi="Times New Roman" w:cs="Times New Roman"/>
          <w:sz w:val="28"/>
          <w:szCs w:val="28"/>
          <w:lang w:eastAsia="ru-RU"/>
        </w:rPr>
        <w:t>марта</w:t>
      </w:r>
      <w:r w:rsidR="002A224A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901F0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</w:t>
      </w:r>
      <w:r w:rsidR="00DF45B7"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учреждением, созданным в целях выполнения работ или оказания услуг в сфере осуществления образовательного и воспитательного процесса, реализации основных общеобразовательных программ дошкольного образования. </w:t>
      </w:r>
    </w:p>
    <w:p w:rsidR="00DF45B7" w:rsidRPr="00DF45B7" w:rsidRDefault="00DF45B7" w:rsidP="00DF45B7">
      <w:pPr>
        <w:tabs>
          <w:tab w:val="left" w:pos="720"/>
          <w:tab w:val="left" w:pos="1080"/>
          <w:tab w:val="left" w:pos="12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5684"/>
      </w:tblGrid>
      <w:tr w:rsidR="00DF45B7" w:rsidRPr="00DF45B7" w:rsidTr="00275EC6">
        <w:tc>
          <w:tcPr>
            <w:tcW w:w="4097" w:type="dxa"/>
            <w:shd w:val="clear" w:color="auto" w:fill="auto"/>
          </w:tcPr>
          <w:p w:rsidR="00DF45B7" w:rsidRPr="003D2D6D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 </w:t>
            </w: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Полное наименование</w:t>
            </w:r>
          </w:p>
        </w:tc>
        <w:tc>
          <w:tcPr>
            <w:tcW w:w="5684" w:type="dxa"/>
            <w:shd w:val="clear" w:color="auto" w:fill="auto"/>
          </w:tcPr>
          <w:p w:rsidR="003D2D6D" w:rsidRPr="003D2D6D" w:rsidRDefault="00E2684B" w:rsidP="00E26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</w:t>
            </w:r>
            <w:r w:rsidR="00A5625A"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бюджетное дошкольное образовательное учреждение «Детский сад № </w:t>
            </w:r>
            <w:r w:rsidR="00901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A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901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Ромашка» с. Сары-Су</w:t>
            </w:r>
            <w:r w:rsidR="00C64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64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Шелковского</w:t>
            </w:r>
            <w:proofErr w:type="spellEnd"/>
            <w:r w:rsidR="00C64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района»</w:t>
            </w:r>
          </w:p>
        </w:tc>
      </w:tr>
      <w:tr w:rsidR="00DF45B7" w:rsidRPr="00DF45B7" w:rsidTr="00275EC6">
        <w:trPr>
          <w:trHeight w:val="495"/>
        </w:trPr>
        <w:tc>
          <w:tcPr>
            <w:tcW w:w="4097" w:type="dxa"/>
            <w:shd w:val="clear" w:color="auto" w:fill="auto"/>
          </w:tcPr>
          <w:p w:rsidR="00DF45B7" w:rsidRPr="003D2D6D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37438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Сокращенное наименование</w:t>
            </w:r>
          </w:p>
        </w:tc>
        <w:tc>
          <w:tcPr>
            <w:tcW w:w="5684" w:type="dxa"/>
            <w:shd w:val="clear" w:color="auto" w:fill="auto"/>
          </w:tcPr>
          <w:p w:rsidR="003D2D6D" w:rsidRPr="005E385E" w:rsidRDefault="00E2684B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F45B7"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БДОУ </w:t>
            </w:r>
            <w:r w:rsidR="003D2D6D"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FE6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«Ромашка» </w:t>
            </w:r>
            <w:proofErr w:type="spellStart"/>
            <w:r w:rsidR="00FE6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с.Сары</w:t>
            </w:r>
            <w:proofErr w:type="spellEnd"/>
            <w:r w:rsidR="00FE6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</w:t>
            </w:r>
          </w:p>
        </w:tc>
      </w:tr>
      <w:tr w:rsidR="00DF45B7" w:rsidRPr="00DF45B7" w:rsidTr="00275EC6">
        <w:trPr>
          <w:trHeight w:val="457"/>
        </w:trPr>
        <w:tc>
          <w:tcPr>
            <w:tcW w:w="4097" w:type="dxa"/>
            <w:shd w:val="clear" w:color="auto" w:fill="auto"/>
          </w:tcPr>
          <w:p w:rsidR="00DF45B7" w:rsidRPr="003D2D6D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9104F5"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Местонахождение:</w:t>
            </w:r>
            <w:r w:rsidR="009104F5"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4" w:type="dxa"/>
            <w:shd w:val="clear" w:color="auto" w:fill="auto"/>
          </w:tcPr>
          <w:p w:rsidR="00E2684B" w:rsidRDefault="00FE67F9" w:rsidP="00E2684B">
            <w:pPr>
              <w:pStyle w:val="TableParagraph"/>
              <w:spacing w:before="67"/>
              <w:ind w:right="2"/>
              <w:rPr>
                <w:sz w:val="28"/>
              </w:rPr>
            </w:pPr>
            <w:r>
              <w:rPr>
                <w:sz w:val="28"/>
              </w:rPr>
              <w:t>366107 ЧР Шелковской</w:t>
            </w:r>
          </w:p>
          <w:p w:rsidR="00E2684B" w:rsidRDefault="00FE67F9" w:rsidP="00E2684B">
            <w:pPr>
              <w:pStyle w:val="TableParagraph"/>
              <w:spacing w:before="2"/>
              <w:ind w:right="2"/>
              <w:rPr>
                <w:sz w:val="28"/>
              </w:rPr>
            </w:pPr>
            <w:r>
              <w:rPr>
                <w:sz w:val="28"/>
              </w:rPr>
              <w:t>муниципальный район, село Сары-Су</w:t>
            </w:r>
            <w:r w:rsidR="00E2684B">
              <w:rPr>
                <w:sz w:val="28"/>
              </w:rPr>
              <w:t>,</w:t>
            </w:r>
          </w:p>
          <w:p w:rsidR="00DF45B7" w:rsidRPr="00E2684B" w:rsidRDefault="00FE67F9" w:rsidP="00E2684B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ул.Шерипова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№32</w:t>
            </w:r>
          </w:p>
        </w:tc>
      </w:tr>
      <w:tr w:rsidR="00DF45B7" w:rsidRPr="00DF45B7" w:rsidTr="00275EC6">
        <w:trPr>
          <w:trHeight w:val="407"/>
        </w:trPr>
        <w:tc>
          <w:tcPr>
            <w:tcW w:w="4097" w:type="dxa"/>
            <w:shd w:val="clear" w:color="auto" w:fill="auto"/>
          </w:tcPr>
          <w:p w:rsidR="00DF45B7" w:rsidRPr="003D2D6D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  </w:t>
            </w: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Контакты:</w:t>
            </w:r>
          </w:p>
        </w:tc>
        <w:tc>
          <w:tcPr>
            <w:tcW w:w="5684" w:type="dxa"/>
            <w:shd w:val="clear" w:color="auto" w:fill="auto"/>
          </w:tcPr>
          <w:p w:rsidR="003D2D6D" w:rsidRPr="005E385E" w:rsidRDefault="003D2D6D" w:rsidP="003D2D6D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</w:t>
            </w:r>
            <w:r w:rsidRPr="00C23C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FE67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8 (928) 479 </w:t>
            </w:r>
            <w:r w:rsidR="00C642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E67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C642A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E67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  <w:tr w:rsidR="00DF45B7" w:rsidRPr="00DF45B7" w:rsidTr="00275EC6">
        <w:tc>
          <w:tcPr>
            <w:tcW w:w="4097" w:type="dxa"/>
            <w:shd w:val="clear" w:color="auto" w:fill="auto"/>
          </w:tcPr>
          <w:p w:rsidR="00DF45B7" w:rsidRPr="003D2D6D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</w:t>
            </w:r>
            <w:r w:rsidR="007728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рганизационно – правовая форма у</w:t>
            </w: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чреждения:</w:t>
            </w:r>
          </w:p>
        </w:tc>
        <w:tc>
          <w:tcPr>
            <w:tcW w:w="5684" w:type="dxa"/>
            <w:shd w:val="clear" w:color="auto" w:fill="auto"/>
          </w:tcPr>
          <w:p w:rsidR="00DF45B7" w:rsidRPr="003D2D6D" w:rsidRDefault="003D2D6D" w:rsidP="003D2D6D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Образовательное учреждение</w:t>
            </w:r>
          </w:p>
          <w:p w:rsidR="00DF45B7" w:rsidRPr="003D2D6D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275EC6">
        <w:trPr>
          <w:trHeight w:val="1129"/>
        </w:trPr>
        <w:tc>
          <w:tcPr>
            <w:tcW w:w="4097" w:type="dxa"/>
            <w:shd w:val="clear" w:color="auto" w:fill="auto"/>
          </w:tcPr>
          <w:p w:rsidR="00DF45B7" w:rsidRPr="003D2D6D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6.  </w:t>
            </w: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Тип </w:t>
            </w:r>
            <w:r w:rsidR="003D2D6D"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 вид </w:t>
            </w: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учреждения:</w:t>
            </w:r>
          </w:p>
        </w:tc>
        <w:tc>
          <w:tcPr>
            <w:tcW w:w="5684" w:type="dxa"/>
            <w:shd w:val="clear" w:color="auto" w:fill="auto"/>
          </w:tcPr>
          <w:p w:rsidR="00DF45B7" w:rsidRPr="003D2D6D" w:rsidRDefault="003D2D6D" w:rsidP="00A3677C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Бюджетное дошкольное образовательное учреждение</w:t>
            </w:r>
            <w:r w:rsidRPr="003D2D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 Детский сад общего вида</w:t>
            </w:r>
          </w:p>
        </w:tc>
      </w:tr>
      <w:tr w:rsidR="00DF45B7" w:rsidRPr="00DF45B7" w:rsidTr="00275EC6">
        <w:trPr>
          <w:trHeight w:val="703"/>
        </w:trPr>
        <w:tc>
          <w:tcPr>
            <w:tcW w:w="4097" w:type="dxa"/>
            <w:shd w:val="clear" w:color="auto" w:fill="auto"/>
          </w:tcPr>
          <w:p w:rsidR="00DF45B7" w:rsidRPr="003D2D6D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 </w:t>
            </w: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Учредитель:</w:t>
            </w:r>
          </w:p>
        </w:tc>
        <w:tc>
          <w:tcPr>
            <w:tcW w:w="5684" w:type="dxa"/>
            <w:shd w:val="clear" w:color="auto" w:fill="auto"/>
          </w:tcPr>
          <w:p w:rsidR="00DF45B7" w:rsidRPr="00FE67F9" w:rsidRDefault="00FE67F9" w:rsidP="00A3677C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67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Министерства образования и науки Чеченской Республики</w:t>
            </w:r>
          </w:p>
        </w:tc>
      </w:tr>
      <w:tr w:rsidR="00DF45B7" w:rsidRPr="00DF45B7" w:rsidTr="00275EC6">
        <w:trPr>
          <w:trHeight w:val="3380"/>
        </w:trPr>
        <w:tc>
          <w:tcPr>
            <w:tcW w:w="4097" w:type="dxa"/>
            <w:shd w:val="clear" w:color="auto" w:fill="auto"/>
          </w:tcPr>
          <w:p w:rsidR="00DF45B7" w:rsidRPr="003D2D6D" w:rsidRDefault="00DF45B7" w:rsidP="003D2D6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8.  </w:t>
            </w:r>
            <w:r w:rsidRPr="003D2D6D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 xml:space="preserve">В своей деятельности </w:t>
            </w:r>
            <w:r w:rsidR="00092E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БДОУ </w:t>
            </w:r>
            <w:r w:rsidRPr="003D2D6D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>руководствуется:</w:t>
            </w:r>
          </w:p>
          <w:p w:rsidR="00DF45B7" w:rsidRPr="003D2D6D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4" w:type="dxa"/>
            <w:shd w:val="clear" w:color="auto" w:fill="auto"/>
          </w:tcPr>
          <w:p w:rsidR="00DF45B7" w:rsidRPr="003D2D6D" w:rsidRDefault="00DF45B7" w:rsidP="003D2D6D">
            <w:pPr>
              <w:keepNext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Нормами международного права;</w:t>
            </w:r>
          </w:p>
          <w:p w:rsidR="00DF45B7" w:rsidRPr="003D2D6D" w:rsidRDefault="00DF45B7" w:rsidP="003D2D6D">
            <w:pPr>
              <w:keepNext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Федеральными законами;</w:t>
            </w:r>
          </w:p>
          <w:p w:rsidR="00DF45B7" w:rsidRPr="003D2D6D" w:rsidRDefault="004E1191" w:rsidP="003D2D6D">
            <w:pPr>
              <w:keepNext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Указами, Распоряжениями </w:t>
            </w:r>
            <w:r w:rsidR="00DF45B7" w:rsidRP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Президента РФ;</w:t>
            </w:r>
          </w:p>
          <w:p w:rsidR="00DF45B7" w:rsidRPr="003D2D6D" w:rsidRDefault="00DF45B7" w:rsidP="003D2D6D">
            <w:pPr>
              <w:keepNext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Постановлениями и Распоряжениями Правительства РФ;</w:t>
            </w:r>
          </w:p>
          <w:p w:rsidR="00DF45B7" w:rsidRPr="003D2D6D" w:rsidRDefault="00DF45B7" w:rsidP="003D2D6D">
            <w:pPr>
              <w:keepNext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Нормативными правовыми актами Чеченской Республики;</w:t>
            </w:r>
          </w:p>
          <w:p w:rsidR="003D2D6D" w:rsidRPr="00772894" w:rsidRDefault="00DF45B7" w:rsidP="00092ECE">
            <w:pPr>
              <w:keepNext/>
              <w:numPr>
                <w:ilvl w:val="0"/>
                <w:numId w:val="16"/>
              </w:numPr>
              <w:tabs>
                <w:tab w:val="left" w:pos="317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Ус</w:t>
            </w:r>
            <w:r w:rsid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 xml:space="preserve">тавом и локальными актами </w:t>
            </w:r>
            <w:r w:rsidR="00092ECE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Г</w:t>
            </w:r>
            <w:r w:rsidR="003D2D6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БДОУ</w:t>
            </w:r>
          </w:p>
        </w:tc>
      </w:tr>
      <w:tr w:rsidR="00DF45B7" w:rsidRPr="00DF45B7" w:rsidTr="00275EC6">
        <w:trPr>
          <w:trHeight w:val="1132"/>
        </w:trPr>
        <w:tc>
          <w:tcPr>
            <w:tcW w:w="4097" w:type="dxa"/>
            <w:shd w:val="clear" w:color="auto" w:fill="auto"/>
          </w:tcPr>
          <w:p w:rsidR="00DF45B7" w:rsidRPr="003D2D6D" w:rsidRDefault="00DF45B7" w:rsidP="003D2D6D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Режим работы </w:t>
            </w:r>
            <w:r w:rsidRPr="003D2D6D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5684" w:type="dxa"/>
            <w:shd w:val="clear" w:color="auto" w:fill="auto"/>
          </w:tcPr>
          <w:p w:rsidR="003D2D6D" w:rsidRPr="003D2D6D" w:rsidRDefault="00DF45B7" w:rsidP="003D2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07.00 до 19.00, выходные – суббота, воскресенье, общегосударственные и р</w:t>
            </w:r>
            <w:r w:rsid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еспубликанские праздничные дни</w:t>
            </w:r>
          </w:p>
        </w:tc>
      </w:tr>
    </w:tbl>
    <w:p w:rsidR="006B497D" w:rsidRDefault="006B497D" w:rsidP="00225E57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2D6D" w:rsidRPr="00060749" w:rsidRDefault="003D2D6D" w:rsidP="00116DC1">
      <w:pPr>
        <w:tabs>
          <w:tab w:val="left" w:pos="280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Программы развития ДОУ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7361"/>
      </w:tblGrid>
      <w:tr w:rsidR="00DF45B7" w:rsidRPr="00DF45B7" w:rsidTr="00092ECE">
        <w:trPr>
          <w:trHeight w:val="708"/>
        </w:trPr>
        <w:tc>
          <w:tcPr>
            <w:tcW w:w="2420" w:type="dxa"/>
          </w:tcPr>
          <w:p w:rsidR="00DF45B7" w:rsidRPr="00DF45B7" w:rsidRDefault="003D2D6D" w:rsidP="00DF45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П</w:t>
            </w:r>
            <w:r w:rsidR="00DF45B7"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361" w:type="dxa"/>
          </w:tcPr>
          <w:p w:rsidR="00DF45B7" w:rsidRPr="00D166D4" w:rsidRDefault="00DF45B7" w:rsidP="00FE6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</w:t>
            </w:r>
            <w:r w:rsidR="003D2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развития </w:t>
            </w:r>
            <w:r w:rsidR="00FE6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ГБДОУ «Детский сад № 1 «Ромашка</w:t>
            </w:r>
            <w:r w:rsidR="00092ECE" w:rsidRPr="00092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с. </w:t>
            </w:r>
            <w:r w:rsidR="00FE67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Сары-Су </w:t>
            </w:r>
            <w:proofErr w:type="spellStart"/>
            <w:r w:rsidR="00C64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Шелковского</w:t>
            </w:r>
            <w:proofErr w:type="spellEnd"/>
            <w:r w:rsidR="00C64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района» </w:t>
            </w:r>
            <w:r w:rsidR="002A2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2A224A" w:rsidRPr="00CB48C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202</w:t>
            </w:r>
            <w:r w:rsidR="00092ECE" w:rsidRPr="00CB48C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4 </w:t>
            </w:r>
            <w:r w:rsidR="002A224A" w:rsidRPr="00CB48C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-</w:t>
            </w:r>
            <w:r w:rsidR="00092ECE" w:rsidRPr="00CB48C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2A224A" w:rsidRPr="00CB48C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202</w:t>
            </w:r>
            <w:r w:rsidR="00092ECE" w:rsidRPr="00CB48C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  <w:r w:rsidR="00D166D4" w:rsidRPr="00CB48C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DF45B7" w:rsidRPr="00DF45B7" w:rsidTr="00092ECE">
        <w:trPr>
          <w:trHeight w:val="1696"/>
        </w:trPr>
        <w:tc>
          <w:tcPr>
            <w:tcW w:w="2420" w:type="dxa"/>
          </w:tcPr>
          <w:p w:rsidR="00DF45B7" w:rsidRPr="00DF45B7" w:rsidRDefault="00DF45B7" w:rsidP="00DF45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Статус Программы</w:t>
            </w:r>
          </w:p>
          <w:p w:rsidR="00DF45B7" w:rsidRPr="00DF45B7" w:rsidRDefault="00DF45B7" w:rsidP="00DF45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1" w:type="dxa"/>
          </w:tcPr>
          <w:p w:rsidR="00A3677C" w:rsidRPr="00D166D4" w:rsidRDefault="00DF45B7" w:rsidP="00D166D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 документ ДОУ. Нормативная модель совместной деятельности педагогического коллектива, определяющего исходное состояние системы, образ желаемого будущего состояния, состав и структуру действий по переходу от настоящего к будущему.</w:t>
            </w:r>
          </w:p>
        </w:tc>
      </w:tr>
      <w:tr w:rsidR="00DF45B7" w:rsidRPr="00DF45B7" w:rsidTr="00092ECE">
        <w:trPr>
          <w:trHeight w:val="1109"/>
        </w:trPr>
        <w:tc>
          <w:tcPr>
            <w:tcW w:w="2420" w:type="dxa"/>
          </w:tcPr>
          <w:p w:rsidR="00DF45B7" w:rsidRPr="00DF45B7" w:rsidRDefault="00DF45B7" w:rsidP="00DF45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 исполнитель Программы развития</w:t>
            </w:r>
          </w:p>
        </w:tc>
        <w:tc>
          <w:tcPr>
            <w:tcW w:w="7361" w:type="dxa"/>
          </w:tcPr>
          <w:p w:rsidR="00DF45B7" w:rsidRPr="00DF45B7" w:rsidRDefault="00FE67F9" w:rsidP="00DF45B7">
            <w:pPr>
              <w:tabs>
                <w:tab w:val="left" w:pos="3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ГБДОУ «Детский сад № 1 «Ромашка» с. Сары-Су</w:t>
            </w:r>
            <w:r w:rsidR="00C64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64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Шелковского</w:t>
            </w:r>
            <w:proofErr w:type="spellEnd"/>
            <w:r w:rsidR="00C64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района»</w:t>
            </w:r>
          </w:p>
        </w:tc>
      </w:tr>
      <w:tr w:rsidR="00DF45B7" w:rsidRPr="00DF45B7" w:rsidTr="00092ECE">
        <w:trPr>
          <w:trHeight w:val="803"/>
        </w:trPr>
        <w:tc>
          <w:tcPr>
            <w:tcW w:w="2420" w:type="dxa"/>
          </w:tcPr>
          <w:p w:rsidR="00D6074B" w:rsidRPr="00DF45B7" w:rsidRDefault="00DF45B7" w:rsidP="00D6074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Авторы-разработчики программы</w:t>
            </w:r>
          </w:p>
        </w:tc>
        <w:tc>
          <w:tcPr>
            <w:tcW w:w="7361" w:type="dxa"/>
          </w:tcPr>
          <w:p w:rsidR="00DF45B7" w:rsidRPr="00DF45B7" w:rsidRDefault="00076F3D" w:rsidP="00DF45B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Руководитель и педагогический коллектив ДОУ</w:t>
            </w:r>
          </w:p>
        </w:tc>
      </w:tr>
      <w:tr w:rsidR="00DF45B7" w:rsidRPr="00DF45B7" w:rsidTr="00092ECE">
        <w:tc>
          <w:tcPr>
            <w:tcW w:w="2420" w:type="dxa"/>
          </w:tcPr>
          <w:p w:rsidR="00DF45B7" w:rsidRPr="00DF45B7" w:rsidRDefault="00DF45B7" w:rsidP="00DF45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Нормативно—правовые основания для разработки Программы</w:t>
            </w:r>
          </w:p>
        </w:tc>
        <w:tc>
          <w:tcPr>
            <w:tcW w:w="7361" w:type="dxa"/>
          </w:tcPr>
          <w:p w:rsidR="00D1138B" w:rsidRPr="00D1138B" w:rsidRDefault="00D1138B" w:rsidP="00D1138B">
            <w:pPr>
              <w:pStyle w:val="a3"/>
              <w:spacing w:after="0" w:line="240" w:lineRule="auto"/>
              <w:ind w:left="-124" w:firstLine="142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D1138B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Федерального уровня:</w:t>
            </w:r>
          </w:p>
          <w:p w:rsidR="00DF45B7" w:rsidRPr="00D1138B" w:rsidRDefault="00DF45B7" w:rsidP="00D1138B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color w:val="252525"/>
                <w:spacing w:val="2"/>
                <w:sz w:val="28"/>
                <w:szCs w:val="28"/>
              </w:rPr>
            </w:pPr>
            <w:r w:rsidRPr="00D1138B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- Федеральный Закон «Об образовании Российской Федерации от 29.12.2012 г. № 273.</w:t>
            </w:r>
            <w:r w:rsidR="009104F5" w:rsidRPr="00F45691">
              <w:rPr>
                <w:rFonts w:ascii="Times New Roman" w:hAnsi="Times New Roman"/>
                <w:sz w:val="28"/>
                <w:szCs w:val="28"/>
                <w:lang w:eastAsia="ru-RU" w:bidi="ru-RU"/>
              </w:rPr>
              <w:t xml:space="preserve"> </w:t>
            </w:r>
            <w:r w:rsidR="009104F5" w:rsidRPr="00D1138B">
              <w:rPr>
                <w:rFonts w:ascii="Times New Roman" w:hAnsi="Times New Roman"/>
                <w:b w:val="0"/>
                <w:sz w:val="28"/>
                <w:szCs w:val="28"/>
                <w:lang w:eastAsia="ru-RU" w:bidi="ru-RU"/>
              </w:rPr>
              <w:t xml:space="preserve">с изменениями </w:t>
            </w:r>
            <w:r w:rsidR="007B2A82">
              <w:rPr>
                <w:rFonts w:ascii="Times New Roman" w:hAnsi="Times New Roman"/>
                <w:b w:val="0"/>
                <w:color w:val="252525"/>
                <w:spacing w:val="2"/>
                <w:sz w:val="28"/>
                <w:szCs w:val="28"/>
              </w:rPr>
              <w:t>от 24 сентября 2022 года;</w:t>
            </w:r>
          </w:p>
          <w:p w:rsidR="00D1138B" w:rsidRDefault="00DF45B7" w:rsidP="009104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="00D1138B" w:rsidRPr="006024D6">
              <w:rPr>
                <w:rFonts w:ascii="Times New Roman" w:hAnsi="Times New Roman" w:cs="Times New Roman"/>
                <w:sz w:val="28"/>
                <w:szCs w:val="28"/>
              </w:rPr>
              <w:t>Приказ Мин</w:t>
            </w:r>
            <w:r w:rsidR="00092EC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92ECE" w:rsidRPr="006024D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1138B" w:rsidRPr="006024D6"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r w:rsidR="00092EC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1138B" w:rsidRPr="006024D6">
              <w:rPr>
                <w:rFonts w:ascii="Times New Roman" w:hAnsi="Times New Roman" w:cs="Times New Roman"/>
                <w:sz w:val="28"/>
                <w:szCs w:val="28"/>
              </w:rPr>
              <w:t xml:space="preserve">науки России от 17.10.2013 № 1155 «Об утверждении федерального государственного </w:t>
            </w:r>
            <w:r w:rsidR="00D1138B" w:rsidRPr="006024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образовательного стандарта дошкольного обр</w:t>
            </w:r>
            <w:r w:rsidR="00D1138B">
              <w:rPr>
                <w:rFonts w:ascii="Times New Roman" w:hAnsi="Times New Roman" w:cs="Times New Roman"/>
                <w:sz w:val="28"/>
                <w:szCs w:val="28"/>
              </w:rPr>
              <w:t xml:space="preserve">азования» ФГОС ДО </w:t>
            </w:r>
            <w:r w:rsidR="00D1138B" w:rsidRPr="006024D6">
              <w:rPr>
                <w:rFonts w:ascii="Times New Roman" w:hAnsi="Times New Roman" w:cs="Times New Roman"/>
                <w:sz w:val="28"/>
                <w:szCs w:val="28"/>
              </w:rPr>
              <w:t>с изме</w:t>
            </w:r>
            <w:r w:rsidR="00D1138B">
              <w:rPr>
                <w:rFonts w:ascii="Times New Roman" w:hAnsi="Times New Roman" w:cs="Times New Roman"/>
                <w:sz w:val="28"/>
                <w:szCs w:val="28"/>
              </w:rPr>
              <w:t xml:space="preserve">нениями </w:t>
            </w:r>
            <w:r w:rsidR="00D1138B" w:rsidRPr="00D113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17.02.2023</w:t>
            </w:r>
            <w:r w:rsidR="007B2A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года;</w:t>
            </w:r>
          </w:p>
          <w:p w:rsidR="00D1138B" w:rsidRDefault="00D1138B" w:rsidP="00D1138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024D6">
              <w:rPr>
                <w:rFonts w:ascii="Times New Roman" w:hAnsi="Times New Roman" w:cs="Times New Roman"/>
                <w:sz w:val="28"/>
                <w:szCs w:val="28"/>
              </w:rPr>
              <w:t xml:space="preserve">Приказ Министерства просвещения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РФ от 25 ноября 2022 г. № 1028 «</w:t>
            </w:r>
            <w:r w:rsidRPr="006024D6">
              <w:rPr>
                <w:rFonts w:ascii="Times New Roman" w:hAnsi="Times New Roman" w:cs="Times New Roman"/>
                <w:sz w:val="28"/>
                <w:szCs w:val="28"/>
              </w:rPr>
              <w:t>Об утверждении федеральной образовательной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 дошкольного образования»</w:t>
            </w:r>
            <w:r w:rsidR="007B2A82">
              <w:rPr>
                <w:rFonts w:ascii="Times New Roman" w:hAnsi="Times New Roman" w:cs="Times New Roman"/>
                <w:sz w:val="28"/>
                <w:szCs w:val="28"/>
              </w:rPr>
              <w:t xml:space="preserve"> ФОП ДО;</w:t>
            </w:r>
          </w:p>
          <w:p w:rsidR="007B2A82" w:rsidRDefault="007B2A82" w:rsidP="007B2A82">
            <w:pPr>
              <w:pStyle w:val="1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B2A82">
              <w:rPr>
                <w:rFonts w:ascii="Times New Roman" w:hAnsi="Times New Roman"/>
                <w:b w:val="0"/>
                <w:spacing w:val="2"/>
                <w:sz w:val="28"/>
                <w:szCs w:val="28"/>
              </w:rPr>
              <w:t xml:space="preserve">Приказ Министерства просвещения Российской </w:t>
            </w:r>
            <w:r>
              <w:rPr>
                <w:rFonts w:ascii="Times New Roman" w:hAnsi="Times New Roman"/>
                <w:b w:val="0"/>
                <w:spacing w:val="2"/>
                <w:sz w:val="28"/>
                <w:szCs w:val="28"/>
              </w:rPr>
              <w:t xml:space="preserve">Федерации от 24.11.2022 № 1022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B2A82">
              <w:rPr>
                <w:rFonts w:ascii="Times New Roman" w:hAnsi="Times New Roman"/>
                <w:b w:val="0"/>
                <w:spacing w:val="2"/>
                <w:sz w:val="28"/>
                <w:szCs w:val="28"/>
              </w:rPr>
              <w:t>Об утверждении федеральной адаптированной образовательной программы дошкольного образования для обучающихся с огран</w:t>
            </w:r>
            <w:r>
              <w:rPr>
                <w:rFonts w:ascii="Times New Roman" w:hAnsi="Times New Roman"/>
                <w:b w:val="0"/>
                <w:spacing w:val="2"/>
                <w:sz w:val="28"/>
                <w:szCs w:val="28"/>
              </w:rPr>
              <w:t>иченными возможностями здоровья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7B2A82">
              <w:rPr>
                <w:rFonts w:ascii="Times New Roman" w:hAnsi="Times New Roman"/>
                <w:b w:val="0"/>
                <w:sz w:val="28"/>
                <w:szCs w:val="28"/>
              </w:rPr>
              <w:t>ФАОП ДО;</w:t>
            </w:r>
          </w:p>
          <w:p w:rsidR="009104F5" w:rsidRDefault="00D1138B" w:rsidP="009104F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- </w:t>
            </w:r>
            <w:r w:rsidR="009104F5" w:rsidRPr="00D1138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Постановление</w:t>
            </w:r>
            <w:r w:rsidR="009104F5" w:rsidRPr="000825C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главного государственного санитарного врача РФ о</w:t>
            </w:r>
            <w:r w:rsidR="009104F5" w:rsidRPr="000825CA">
              <w:rPr>
                <w:rFonts w:ascii="Times New Roman" w:eastAsia="Calibri" w:hAnsi="Times New Roman" w:cs="Times New Roman"/>
                <w:sz w:val="28"/>
                <w:szCs w:val="28"/>
              </w:rPr>
              <w:t>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</w:t>
            </w:r>
            <w:r w:rsidR="007B2A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оздоровления детей и молодежи»;</w:t>
            </w:r>
          </w:p>
          <w:p w:rsidR="0087003D" w:rsidRPr="0087003D" w:rsidRDefault="00F24AB9" w:rsidP="0087003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="007B2A82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Приказ </w:t>
            </w:r>
            <w:r w:rsidR="007B2A8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Министерства</w:t>
            </w:r>
            <w:r w:rsidR="0087003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труда и социальной защиты Российской Федерации от 18 октября 2013 г. N 544</w:t>
            </w:r>
            <w:r w:rsidR="007B2A8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C23C6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 «Об </w:t>
            </w:r>
            <w:r w:rsidR="0087003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утвержден</w:t>
            </w:r>
            <w:r w:rsidR="00D1138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ии профессионального стандарта «</w:t>
            </w:r>
            <w:r w:rsidR="0087003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учитель).</w:t>
            </w:r>
          </w:p>
          <w:p w:rsidR="00D6074B" w:rsidRPr="00D6074B" w:rsidRDefault="00F24AB9" w:rsidP="008700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="0087003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Постановление Правит</w:t>
            </w:r>
            <w:r w:rsidR="00C23C6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ельства РФ от 26 декабря 2017 №</w:t>
            </w:r>
            <w:r w:rsidR="003D2D6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1642 Об</w:t>
            </w:r>
            <w:r w:rsidR="0087003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утверждении государственной </w:t>
            </w:r>
            <w:r w:rsidR="00D166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программы Российской Федерации «Развитие образования»</w:t>
            </w:r>
            <w:r w:rsidR="0087003D" w:rsidRPr="008700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(сроки реализации 2018-2025)</w:t>
            </w:r>
          </w:p>
          <w:p w:rsidR="007B2A82" w:rsidRPr="009E5E5A" w:rsidRDefault="007B2A82" w:rsidP="007B2A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9E5E5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Регионального уровня:</w:t>
            </w:r>
          </w:p>
          <w:p w:rsidR="007B2A82" w:rsidRPr="009E5E5A" w:rsidRDefault="007B2A82" w:rsidP="007B2A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E5A">
              <w:rPr>
                <w:rFonts w:ascii="Times New Roman" w:hAnsi="Times New Roman" w:cs="Times New Roman"/>
                <w:sz w:val="28"/>
                <w:szCs w:val="28"/>
              </w:rPr>
              <w:t xml:space="preserve">- Закон Чеченской республики от 30.10.2014 N 37-РЗ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 образовании</w:t>
            </w:r>
            <w:r w:rsidRPr="009E5E5A">
              <w:rPr>
                <w:rFonts w:ascii="Times New Roman" w:hAnsi="Times New Roman" w:cs="Times New Roman"/>
                <w:sz w:val="28"/>
                <w:szCs w:val="28"/>
              </w:rPr>
              <w:t xml:space="preserve"> в Чеченской республике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9E5E5A">
              <w:rPr>
                <w:rFonts w:ascii="Times New Roman" w:hAnsi="Times New Roman" w:cs="Times New Roman"/>
                <w:sz w:val="28"/>
                <w:szCs w:val="28"/>
              </w:rPr>
              <w:t xml:space="preserve"> (принят с изменениями 17.04.2023)</w:t>
            </w:r>
          </w:p>
          <w:p w:rsidR="007B2A82" w:rsidRPr="009E5E5A" w:rsidRDefault="007B2A82" w:rsidP="007B2A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5E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5E5A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концепция управления качеством образования в Чеченской республике от 16.12.2022 г.; </w:t>
            </w:r>
          </w:p>
          <w:p w:rsidR="00D6074B" w:rsidRDefault="007B2A82" w:rsidP="007B2A82">
            <w:pPr>
              <w:pStyle w:val="2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E5E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Постановление главы администрации Чеченской республике от 16.10.2020 N 305 (ред. от 06.07.2023) </w:t>
            </w:r>
          </w:p>
          <w:p w:rsidR="00D6074B" w:rsidRPr="00225E57" w:rsidRDefault="007B2A82" w:rsidP="00225E57">
            <w:pPr>
              <w:pStyle w:val="2"/>
              <w:shd w:val="clear" w:color="auto" w:fill="FFFFFF"/>
              <w:spacing w:before="0" w:line="240" w:lineRule="auto"/>
              <w:textAlignment w:val="baseline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9E5E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Об утверждении государственной программы Чеченс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кой Республики </w:t>
            </w:r>
            <w:r w:rsidRPr="007B2A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9E5E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Развитие 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бразования Чеченской Республики</w:t>
            </w:r>
            <w:r w:rsidRPr="007B2A82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»</w:t>
            </w:r>
          </w:p>
          <w:p w:rsidR="007B2A82" w:rsidRPr="007B2A82" w:rsidRDefault="007B2A82" w:rsidP="007B2A82">
            <w:pPr>
              <w:spacing w:after="0" w:line="240" w:lineRule="auto"/>
            </w:pPr>
            <w:r w:rsidRPr="006024D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Уровень </w:t>
            </w:r>
            <w:r w:rsidR="00092EC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</w:t>
            </w:r>
            <w:r w:rsidRPr="006024D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БДОУ</w:t>
            </w:r>
          </w:p>
          <w:p w:rsidR="00092ECE" w:rsidRDefault="003D2D6D" w:rsidP="00092E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Устав </w:t>
            </w:r>
            <w:r w:rsidR="00FE67F9">
              <w:rPr>
                <w:rFonts w:ascii="Times New Roman" w:eastAsia="Calibri" w:hAnsi="Times New Roman" w:cs="Times New Roman"/>
                <w:sz w:val="28"/>
                <w:szCs w:val="28"/>
              </w:rPr>
              <w:t>ГБДОУ «Детский сад № 1 «Ромашка» с. Сары-Су</w:t>
            </w:r>
            <w:r w:rsidR="00C642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42AA">
              <w:rPr>
                <w:rFonts w:ascii="Times New Roman" w:eastAsia="Calibri" w:hAnsi="Times New Roman" w:cs="Times New Roman"/>
                <w:sz w:val="28"/>
                <w:szCs w:val="28"/>
              </w:rPr>
              <w:t>Шелковского</w:t>
            </w:r>
            <w:proofErr w:type="spellEnd"/>
            <w:r w:rsidR="00C642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района»</w:t>
            </w:r>
            <w:r w:rsidR="000D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B2A82" w:rsidRPr="00DF45B7" w:rsidRDefault="007B2A82" w:rsidP="00092EC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024D6">
              <w:rPr>
                <w:rFonts w:ascii="Times New Roman" w:hAnsi="Times New Roman" w:cs="Times New Roman"/>
                <w:sz w:val="28"/>
                <w:szCs w:val="28"/>
              </w:rPr>
              <w:t>Локальные акты (положения и иные нормативно-правовые акты, регламентирующие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2ECE" w:rsidRPr="00092ECE">
              <w:rPr>
                <w:rFonts w:ascii="Times New Roman" w:hAnsi="Times New Roman" w:cs="Times New Roman"/>
                <w:sz w:val="28"/>
                <w:szCs w:val="28"/>
              </w:rPr>
              <w:t xml:space="preserve">ГБДОУ </w:t>
            </w:r>
            <w:r w:rsidR="00FE67F9">
              <w:rPr>
                <w:rFonts w:ascii="Times New Roman" w:hAnsi="Times New Roman" w:cs="Times New Roman"/>
                <w:sz w:val="28"/>
                <w:szCs w:val="28"/>
              </w:rPr>
              <w:t>«Детский сад № 1 «Ромашка» с. Сары-Су</w:t>
            </w:r>
            <w:r w:rsidR="00C642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42AA">
              <w:rPr>
                <w:rFonts w:ascii="Times New Roman" w:hAnsi="Times New Roman" w:cs="Times New Roman"/>
                <w:sz w:val="28"/>
                <w:szCs w:val="28"/>
              </w:rPr>
              <w:t>Шелковского</w:t>
            </w:r>
            <w:proofErr w:type="spellEnd"/>
            <w:r w:rsidR="00C642A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proofErr w:type="spellStart"/>
            <w:r w:rsidR="00C642AA">
              <w:rPr>
                <w:rFonts w:ascii="Times New Roman" w:hAnsi="Times New Roman" w:cs="Times New Roman"/>
                <w:sz w:val="28"/>
                <w:szCs w:val="28"/>
              </w:rPr>
              <w:t>райна</w:t>
            </w:r>
            <w:proofErr w:type="spellEnd"/>
            <w:r w:rsidR="00C642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F45B7" w:rsidRPr="00DF45B7" w:rsidTr="00092ECE">
        <w:tc>
          <w:tcPr>
            <w:tcW w:w="2420" w:type="dxa"/>
          </w:tcPr>
          <w:p w:rsidR="00DF45B7" w:rsidRPr="00DF45B7" w:rsidRDefault="00DF45B7" w:rsidP="00DF45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Проблема</w:t>
            </w:r>
          </w:p>
          <w:p w:rsidR="00DF45B7" w:rsidRPr="00DF45B7" w:rsidRDefault="00DF45B7" w:rsidP="00DF45B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61" w:type="dxa"/>
          </w:tcPr>
          <w:p w:rsidR="00DF45B7" w:rsidRPr="00C76EF7" w:rsidRDefault="00DF45B7" w:rsidP="00DF45B7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дошкольного образовательного учреждения в условиях, заданных ФГОС ДО</w:t>
            </w:r>
            <w:r w:rsidR="007B2A82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ФОП ДО</w:t>
            </w:r>
            <w:r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основными ориентирами которого являются: </w:t>
            </w:r>
          </w:p>
          <w:p w:rsidR="00DF45B7" w:rsidRPr="00C76EF7" w:rsidRDefault="00DF45B7" w:rsidP="00DF45B7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социального статуса дошкольного образования;</w:t>
            </w:r>
          </w:p>
          <w:p w:rsidR="00DF45B7" w:rsidRPr="00C76EF7" w:rsidRDefault="00DF45B7" w:rsidP="00D54C8A">
            <w:pPr>
              <w:tabs>
                <w:tab w:val="left" w:pos="350"/>
              </w:tabs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обеспечение государством равенства возможностей для каждого ре</w:t>
            </w:r>
            <w:r w:rsidR="00D54C8A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бёнка в получении качественного </w:t>
            </w:r>
            <w:r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</w:t>
            </w:r>
            <w:r w:rsidR="00D54C8A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образования</w:t>
            </w:r>
            <w:r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54C8A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основе </w:t>
            </w:r>
            <w:r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требований</w:t>
            </w:r>
            <w:r w:rsidR="00D54C8A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ФОП ДО</w:t>
            </w:r>
            <w:r w:rsidR="00225E57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ФГОС ДО</w:t>
            </w:r>
            <w:r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F45B7" w:rsidRPr="00C76EF7" w:rsidRDefault="00DF45B7" w:rsidP="00DF45B7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сохран</w:t>
            </w:r>
            <w:r w:rsidR="00076F3D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ение единства образовательного </w:t>
            </w:r>
          </w:p>
          <w:p w:rsidR="00DF45B7" w:rsidRPr="00C76EF7" w:rsidRDefault="00DF45B7" w:rsidP="00DF45B7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пространства РФ относительно уровня</w:t>
            </w:r>
            <w:r w:rsidR="003D2D6D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дошкольного образования</w:t>
            </w:r>
            <w:r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F45B7" w:rsidRPr="00C76EF7" w:rsidRDefault="00DF45B7" w:rsidP="00DF45B7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объективное ухудшение здоровья поступающих в детский сад детей, отрицательно сказывается </w:t>
            </w:r>
            <w:r w:rsidR="00D54C8A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 получении</w:t>
            </w:r>
            <w:r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ими качественного образования;</w:t>
            </w:r>
          </w:p>
          <w:p w:rsidR="00DF45B7" w:rsidRPr="00C76EF7" w:rsidRDefault="00DF45B7" w:rsidP="00DF45B7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недостаточная готовность и </w:t>
            </w:r>
            <w:r w:rsidR="003D2D6D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включенность</w:t>
            </w:r>
            <w:r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родителей в управление качеством образования детей через общественно-государственные формы управления;</w:t>
            </w:r>
          </w:p>
          <w:p w:rsidR="00DF45B7" w:rsidRPr="00C76EF7" w:rsidRDefault="00076F3D" w:rsidP="00076F3D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F45B7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необходимость интенсификации педагогического труда, повышение его качества и результативности педагогов к применению современных образовательных технологий;</w:t>
            </w:r>
          </w:p>
          <w:p w:rsidR="00A3677C" w:rsidRPr="00DF45B7" w:rsidRDefault="00DF45B7" w:rsidP="00DF45B7">
            <w:p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необходимость расширения сферы дополнительных образовательных услуг.</w:t>
            </w:r>
          </w:p>
        </w:tc>
      </w:tr>
      <w:tr w:rsidR="00DF45B7" w:rsidRPr="00DF45B7" w:rsidTr="00092ECE">
        <w:tc>
          <w:tcPr>
            <w:tcW w:w="2420" w:type="dxa"/>
          </w:tcPr>
          <w:p w:rsidR="00DF45B7" w:rsidRPr="003D2D6D" w:rsidRDefault="00DF45B7" w:rsidP="00DF45B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361" w:type="dxa"/>
          </w:tcPr>
          <w:p w:rsidR="00A3677C" w:rsidRPr="003C109D" w:rsidRDefault="003C109D" w:rsidP="00DF45B7">
            <w:pPr>
              <w:tabs>
                <w:tab w:val="left" w:pos="104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109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4C8A" w:rsidRPr="003C109D">
              <w:rPr>
                <w:rFonts w:ascii="Times New Roman" w:hAnsi="Times New Roman" w:cs="Times New Roman"/>
                <w:sz w:val="28"/>
                <w:szCs w:val="28"/>
              </w:rPr>
              <w:t>Создание единой образовательной среды, направленной на обеспечение доступного качественного и всестороннего воспитания и развития детей в соответствии с современными требованиями и запросами потребителей услуг.</w:t>
            </w:r>
          </w:p>
        </w:tc>
      </w:tr>
      <w:tr w:rsidR="00DF45B7" w:rsidRPr="00DF45B7" w:rsidTr="00092ECE">
        <w:trPr>
          <w:trHeight w:val="2121"/>
        </w:trPr>
        <w:tc>
          <w:tcPr>
            <w:tcW w:w="2420" w:type="dxa"/>
          </w:tcPr>
          <w:p w:rsidR="00DF45B7" w:rsidRPr="003D2D6D" w:rsidRDefault="00DF45B7" w:rsidP="00DF45B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361" w:type="dxa"/>
          </w:tcPr>
          <w:p w:rsidR="00060749" w:rsidRPr="00060749" w:rsidRDefault="00360D68" w:rsidP="00D166D4">
            <w:pPr>
              <w:numPr>
                <w:ilvl w:val="0"/>
                <w:numId w:val="10"/>
              </w:numPr>
              <w:tabs>
                <w:tab w:val="num" w:pos="103"/>
              </w:tabs>
              <w:spacing w:after="0" w:line="240" w:lineRule="auto"/>
              <w:ind w:left="208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>Совершенствовать с</w:t>
            </w:r>
            <w:r w:rsidR="00060749">
              <w:rPr>
                <w:rFonts w:ascii="Times New Roman" w:hAnsi="Times New Roman" w:cs="Times New Roman"/>
                <w:sz w:val="28"/>
                <w:szCs w:val="28"/>
              </w:rPr>
              <w:t>истему управления деятельностью</w:t>
            </w:r>
          </w:p>
          <w:p w:rsidR="00360D68" w:rsidRPr="00186ACE" w:rsidRDefault="00360D68" w:rsidP="00060749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>педагогического коллектива дошкольной организации, ориентированную на качество предоставляемых образовательных ус</w:t>
            </w:r>
            <w:r w:rsidR="00092ECE">
              <w:rPr>
                <w:rFonts w:ascii="Times New Roman" w:hAnsi="Times New Roman" w:cs="Times New Roman"/>
                <w:sz w:val="28"/>
                <w:szCs w:val="28"/>
              </w:rPr>
              <w:t>луг, позволяющих быть конкурент</w:t>
            </w: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 xml:space="preserve">оспособной образовательной организацией. </w:t>
            </w:r>
          </w:p>
          <w:p w:rsidR="00060749" w:rsidRPr="00060749" w:rsidRDefault="00360D68" w:rsidP="00D166D4">
            <w:pPr>
              <w:numPr>
                <w:ilvl w:val="0"/>
                <w:numId w:val="10"/>
              </w:numPr>
              <w:tabs>
                <w:tab w:val="num" w:pos="103"/>
              </w:tabs>
              <w:spacing w:after="0" w:line="240" w:lineRule="auto"/>
              <w:ind w:left="208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>Повысить качеств</w:t>
            </w:r>
            <w:r w:rsidR="00060749">
              <w:rPr>
                <w:rFonts w:ascii="Times New Roman" w:hAnsi="Times New Roman" w:cs="Times New Roman"/>
                <w:sz w:val="28"/>
                <w:szCs w:val="28"/>
              </w:rPr>
              <w:t>о образовательной деятельности,</w:t>
            </w:r>
          </w:p>
          <w:p w:rsidR="00360D68" w:rsidRPr="00186ACE" w:rsidRDefault="00360D68" w:rsidP="00060749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направленной на формирование интеллектуальных, личностных и физических качеств, обеспечивающих социальную успешность. </w:t>
            </w:r>
          </w:p>
          <w:p w:rsidR="00060749" w:rsidRPr="00060749" w:rsidRDefault="00360D68" w:rsidP="00D166D4">
            <w:pPr>
              <w:numPr>
                <w:ilvl w:val="0"/>
                <w:numId w:val="10"/>
              </w:numPr>
              <w:tabs>
                <w:tab w:val="num" w:pos="103"/>
              </w:tabs>
              <w:spacing w:after="0" w:line="240" w:lineRule="auto"/>
              <w:ind w:left="208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>Совершенствовать работу по сохранению</w:t>
            </w:r>
            <w:r w:rsidR="00060749">
              <w:rPr>
                <w:rFonts w:ascii="Times New Roman" w:hAnsi="Times New Roman" w:cs="Times New Roman"/>
                <w:sz w:val="28"/>
                <w:szCs w:val="28"/>
              </w:rPr>
              <w:t xml:space="preserve"> и укреплению</w:t>
            </w:r>
          </w:p>
          <w:p w:rsidR="00360D68" w:rsidRPr="00186ACE" w:rsidRDefault="00360D68" w:rsidP="00060749">
            <w:pPr>
              <w:spacing w:after="0" w:line="240" w:lineRule="auto"/>
              <w:ind w:left="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патриотических и духовно-нравственных ценностей. </w:t>
            </w:r>
          </w:p>
          <w:p w:rsidR="00060749" w:rsidRPr="00060749" w:rsidRDefault="00360D68" w:rsidP="00D166D4">
            <w:pPr>
              <w:numPr>
                <w:ilvl w:val="0"/>
                <w:numId w:val="10"/>
              </w:numPr>
              <w:tabs>
                <w:tab w:val="num" w:pos="103"/>
              </w:tabs>
              <w:spacing w:after="0" w:line="240" w:lineRule="auto"/>
              <w:ind w:left="208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>Содейст</w:t>
            </w:r>
            <w:r w:rsidR="00060749">
              <w:rPr>
                <w:rFonts w:ascii="Times New Roman" w:hAnsi="Times New Roman" w:cs="Times New Roman"/>
                <w:sz w:val="28"/>
                <w:szCs w:val="28"/>
              </w:rPr>
              <w:t>вовать повышению педагогической</w:t>
            </w:r>
          </w:p>
          <w:p w:rsidR="00DF45B7" w:rsidRPr="00DF45B7" w:rsidRDefault="00360D68" w:rsidP="00060749">
            <w:pPr>
              <w:spacing w:after="0" w:line="240" w:lineRule="auto"/>
              <w:ind w:left="66"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6ACE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компетентности родителей (законных представителей) в вопросах воспитания </w:t>
            </w:r>
            <w:r w:rsidR="00060749">
              <w:rPr>
                <w:rFonts w:ascii="Times New Roman" w:hAnsi="Times New Roman" w:cs="Times New Roman"/>
                <w:sz w:val="28"/>
                <w:szCs w:val="28"/>
              </w:rPr>
              <w:t>и образования детей дошкольников</w:t>
            </w:r>
          </w:p>
        </w:tc>
      </w:tr>
      <w:tr w:rsidR="00DF45B7" w:rsidRPr="00DF45B7" w:rsidTr="00092ECE">
        <w:trPr>
          <w:trHeight w:val="4107"/>
        </w:trPr>
        <w:tc>
          <w:tcPr>
            <w:tcW w:w="2420" w:type="dxa"/>
          </w:tcPr>
          <w:p w:rsidR="00DF45B7" w:rsidRPr="003D2D6D" w:rsidRDefault="00DF45B7" w:rsidP="00DF45B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7361" w:type="dxa"/>
          </w:tcPr>
          <w:p w:rsidR="00DF45B7" w:rsidRPr="00C76EF7" w:rsidRDefault="00DF45B7" w:rsidP="00060749">
            <w:pPr>
              <w:tabs>
                <w:tab w:val="left" w:pos="350"/>
              </w:tabs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Про</w:t>
            </w:r>
            <w:r w:rsidR="00360D68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грамма реализуется в период 202</w:t>
            </w:r>
            <w:r w:rsidR="00092ECE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 w:rsidR="00360D68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92ECE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60D68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92ECE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 в три этапа:</w:t>
            </w:r>
          </w:p>
          <w:p w:rsidR="00DF45B7" w:rsidRPr="00C76EF7" w:rsidRDefault="00D37C8A" w:rsidP="00060749">
            <w:pPr>
              <w:tabs>
                <w:tab w:val="left" w:pos="350"/>
              </w:tabs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D166D4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первы</w:t>
            </w:r>
            <w:r w:rsidR="00360D68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этап- 202</w:t>
            </w:r>
            <w:r w:rsidR="00092ECE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60D68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092ECE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45B7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– организационно-подготовительный этап (создание условий для реализации программы);</w:t>
            </w:r>
          </w:p>
          <w:p w:rsidR="00DF45B7" w:rsidRPr="00C76EF7" w:rsidRDefault="00C23C66" w:rsidP="00060749">
            <w:pPr>
              <w:tabs>
                <w:tab w:val="left" w:pos="350"/>
              </w:tabs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второй этап- 202</w:t>
            </w:r>
            <w:r w:rsidR="00092ECE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  <w:r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92ECE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92ECE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F45B7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годы - практический этап (работа по </w:t>
            </w:r>
            <w:r w:rsidR="00360D68" w:rsidRPr="00C76EF7">
              <w:rPr>
                <w:rFonts w:ascii="Times New Roman" w:hAnsi="Times New Roman" w:cs="Times New Roman"/>
                <w:sz w:val="28"/>
                <w:szCs w:val="28"/>
              </w:rPr>
              <w:t>реализации мероприятий</w:t>
            </w:r>
            <w:r w:rsidR="00DF45B7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); </w:t>
            </w:r>
          </w:p>
          <w:p w:rsidR="00A3677C" w:rsidRPr="00DF45B7" w:rsidRDefault="00C23C66" w:rsidP="00092ECE">
            <w:pPr>
              <w:tabs>
                <w:tab w:val="left" w:pos="350"/>
              </w:tabs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третий этап</w:t>
            </w:r>
            <w:r w:rsidR="00092ECE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r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092ECE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</w:t>
            </w:r>
            <w:r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92ECE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92ECE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- итоговый: аналитически</w:t>
            </w:r>
            <w:r w:rsidR="00120B21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</w:t>
            </w:r>
            <w:r w:rsidR="00DF45B7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20B21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45B7" w:rsidRPr="00C76E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этап (мониторинг эффективности реализации программы, аналитическая оценка качественных и количественных изменений, произошедших в учреждении).</w:t>
            </w:r>
          </w:p>
        </w:tc>
      </w:tr>
      <w:tr w:rsidR="00DF45B7" w:rsidRPr="00DF45B7" w:rsidTr="00092ECE">
        <w:trPr>
          <w:trHeight w:val="5923"/>
        </w:trPr>
        <w:tc>
          <w:tcPr>
            <w:tcW w:w="2420" w:type="dxa"/>
          </w:tcPr>
          <w:p w:rsidR="00DF45B7" w:rsidRPr="003D2D6D" w:rsidRDefault="00360D68" w:rsidP="00360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Ресурсн</w:t>
            </w:r>
            <w:r w:rsidR="00DF45B7" w:rsidRPr="003D2D6D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ое обеспечение программы</w:t>
            </w:r>
          </w:p>
        </w:tc>
        <w:tc>
          <w:tcPr>
            <w:tcW w:w="7361" w:type="dxa"/>
          </w:tcPr>
          <w:p w:rsidR="00360D68" w:rsidRPr="00C76EF7" w:rsidRDefault="00360D68" w:rsidP="005E3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76E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Кадровое: </w:t>
            </w:r>
          </w:p>
          <w:p w:rsidR="00360D68" w:rsidRPr="00C76EF7" w:rsidRDefault="00360D68" w:rsidP="005E3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EF7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квалификации педагогических кадров и персонала в целом; </w:t>
            </w:r>
          </w:p>
          <w:p w:rsidR="00360D68" w:rsidRPr="00C76EF7" w:rsidRDefault="00360D68" w:rsidP="005E3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EF7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творческих групп. </w:t>
            </w:r>
          </w:p>
          <w:p w:rsidR="00360D68" w:rsidRPr="00C76EF7" w:rsidRDefault="00360D68" w:rsidP="005E3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76E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Научно-методическое: </w:t>
            </w:r>
          </w:p>
          <w:p w:rsidR="00360D68" w:rsidRPr="00C76EF7" w:rsidRDefault="00360D68" w:rsidP="005E3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E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20B21" w:rsidRPr="00C76EF7">
              <w:rPr>
                <w:rFonts w:ascii="Times New Roman" w:hAnsi="Times New Roman" w:cs="Times New Roman"/>
                <w:sz w:val="28"/>
                <w:szCs w:val="28"/>
              </w:rPr>
              <w:t>само обследование</w:t>
            </w:r>
            <w:r w:rsidRPr="00C76EF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деятельности Учреждения; </w:t>
            </w:r>
          </w:p>
          <w:p w:rsidR="00360D68" w:rsidRPr="00C76EF7" w:rsidRDefault="00360D68" w:rsidP="005E3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EF7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методических мероприятий в соответствии с ФГОС и ФОП ДО. </w:t>
            </w:r>
          </w:p>
          <w:p w:rsidR="00360D68" w:rsidRPr="00C76EF7" w:rsidRDefault="00360D68" w:rsidP="005E3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76E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Материально-техническое: </w:t>
            </w:r>
          </w:p>
          <w:p w:rsidR="00360D68" w:rsidRPr="00C76EF7" w:rsidRDefault="00360D68" w:rsidP="005E3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EF7">
              <w:rPr>
                <w:rFonts w:ascii="Times New Roman" w:hAnsi="Times New Roman" w:cs="Times New Roman"/>
                <w:sz w:val="28"/>
                <w:szCs w:val="28"/>
              </w:rPr>
              <w:t xml:space="preserve">- обновление развивающей предметно-пространственной развивающей среды в группах; </w:t>
            </w:r>
          </w:p>
          <w:p w:rsidR="00360D68" w:rsidRPr="00C76EF7" w:rsidRDefault="00360D68" w:rsidP="005E3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EF7"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технических и дидактических средств обучения. </w:t>
            </w:r>
          </w:p>
          <w:p w:rsidR="00360D68" w:rsidRPr="00C76EF7" w:rsidRDefault="00360D68" w:rsidP="005E38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76E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Финансовое:</w:t>
            </w:r>
          </w:p>
          <w:p w:rsidR="00DF45B7" w:rsidRPr="00C76EF7" w:rsidRDefault="00360D68" w:rsidP="005E3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E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F45B7" w:rsidRPr="00C76EF7">
              <w:rPr>
                <w:rFonts w:ascii="Times New Roman" w:eastAsia="Calibri" w:hAnsi="Times New Roman" w:cs="Times New Roman"/>
                <w:sz w:val="28"/>
                <w:szCs w:val="28"/>
              </w:rPr>
              <w:t>эффективное использование бюджетных и внебюджетных средств;</w:t>
            </w:r>
          </w:p>
          <w:p w:rsidR="00DF45B7" w:rsidRPr="00C76EF7" w:rsidRDefault="00360D68" w:rsidP="005E3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E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DF45B7" w:rsidRPr="00C76EF7">
              <w:rPr>
                <w:rFonts w:ascii="Times New Roman" w:eastAsia="Calibri" w:hAnsi="Times New Roman" w:cs="Times New Roman"/>
                <w:sz w:val="28"/>
                <w:szCs w:val="28"/>
              </w:rPr>
              <w:t>спонсорская помощь, благотворительность.</w:t>
            </w:r>
          </w:p>
        </w:tc>
      </w:tr>
      <w:tr w:rsidR="00DF45B7" w:rsidRPr="00DF45B7" w:rsidTr="00092ECE">
        <w:trPr>
          <w:trHeight w:val="1695"/>
        </w:trPr>
        <w:tc>
          <w:tcPr>
            <w:tcW w:w="2420" w:type="dxa"/>
          </w:tcPr>
          <w:p w:rsidR="00DF45B7" w:rsidRPr="003D2D6D" w:rsidRDefault="00DF45B7" w:rsidP="00DF45B7">
            <w:pPr>
              <w:snapToGri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2D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Принципы реализации программы</w:t>
            </w:r>
          </w:p>
        </w:tc>
        <w:tc>
          <w:tcPr>
            <w:tcW w:w="7361" w:type="dxa"/>
          </w:tcPr>
          <w:p w:rsidR="00DF45B7" w:rsidRPr="00DF45B7" w:rsidRDefault="005E385E" w:rsidP="005E385E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программно-целевого подхода, который предполагает единую систему планирования и своеврем</w:t>
            </w:r>
            <w:r w:rsidR="00453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енное внесение коррективов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F45B7" w:rsidRPr="00DF45B7" w:rsidRDefault="005E385E" w:rsidP="005E385E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информационной компетентности участников образовательного процесса о происходящем в</w:t>
            </w:r>
            <w:r w:rsidR="004531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ДОУ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F45B7" w:rsidRPr="00DF45B7" w:rsidRDefault="005E385E" w:rsidP="005E385E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вариативности, предполагающей осуществление различных вариантов действий по реализации задач развития ДОУ;</w:t>
            </w:r>
          </w:p>
          <w:p w:rsidR="00DF45B7" w:rsidRDefault="005E385E" w:rsidP="005E385E">
            <w:pPr>
              <w:suppressAutoHyphens/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включения в решение задач программы развития всех субъекто</w:t>
            </w:r>
            <w:r w:rsidR="007751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образовательного пространства;</w:t>
            </w:r>
          </w:p>
          <w:p w:rsidR="004A06E0" w:rsidRPr="00120B21" w:rsidRDefault="005E385E" w:rsidP="00120B21">
            <w:pPr>
              <w:suppressAutoHyphens/>
              <w:spacing w:after="0" w:line="240" w:lineRule="auto"/>
              <w:ind w:left="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77517C"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укрепления здоровья каждого дошкольника в процессе всех видов деятельности</w:t>
            </w:r>
            <w:r w:rsidR="00120B2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F45B7" w:rsidRPr="00DF45B7" w:rsidTr="00092ECE">
        <w:trPr>
          <w:trHeight w:val="12038"/>
        </w:trPr>
        <w:tc>
          <w:tcPr>
            <w:tcW w:w="2420" w:type="dxa"/>
          </w:tcPr>
          <w:p w:rsidR="00DF45B7" w:rsidRPr="00D37C8A" w:rsidRDefault="00DF45B7" w:rsidP="00DF45B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7C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Прогнозируемые результаты реализации Программы</w:t>
            </w:r>
          </w:p>
        </w:tc>
        <w:tc>
          <w:tcPr>
            <w:tcW w:w="7361" w:type="dxa"/>
          </w:tcPr>
          <w:p w:rsidR="00453190" w:rsidRP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Для дошкольного учреждения:</w:t>
            </w:r>
          </w:p>
          <w:p w:rsidR="00453190" w:rsidRP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>- Повышение конкурентоспособности дошкольного учреждения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рынке образовательных услуг;</w:t>
            </w:r>
          </w:p>
          <w:p w:rsidR="00453190" w:rsidRP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>- Создание модели нового объекта развития, обеспечивающей оптимальные педагогические условия для развития ребёнка по основным направлениям: физическому, познавательному, речевому, социально-коммуникативному, художественно-эстетическому развитию для обеспечения равных стартовы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возможностей дошкольников;</w:t>
            </w: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3190" w:rsidRP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>- Реализация инновационных технологий, повышение профессиональной компетентности педагогов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53190" w:rsidRP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 xml:space="preserve">- Участие участников 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отношений в социальных акциях;</w:t>
            </w: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06E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>- Совершенствование работы по патриотическому воспитанию в направлении сохранения и укрепления духовно-нравственных ценностей.</w:t>
            </w:r>
          </w:p>
          <w:p w:rsidR="00453190" w:rsidRP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53190" w:rsidRP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Для воспитанников: </w:t>
            </w:r>
          </w:p>
          <w:p w:rsidR="00453190" w:rsidRP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>- Получение полноценного качественного дошкольного образования в соответствии с индивидуальными запросами и возможн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остями каждого воспитанника;</w:t>
            </w:r>
          </w:p>
          <w:p w:rsid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единой психологически комфортной образовательной среды для детей, имеющих разные стартовые возможности (дети с ОВЗ и инвалидностью). </w:t>
            </w:r>
          </w:p>
          <w:p w:rsidR="004A06E0" w:rsidRPr="00453190" w:rsidRDefault="004A06E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190" w:rsidRP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Для педагогического коллектива:</w:t>
            </w:r>
          </w:p>
          <w:p w:rsidR="00453190" w:rsidRP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>- Повышение компетентности и уровня профессионального мастерства педагогов в вопросах индивидуализации образовательной деятельности через овладение современными образовательными программами и технологиями, обеспечивающими развитие индивиду</w:t>
            </w:r>
            <w:r w:rsidR="001375F8">
              <w:rPr>
                <w:rFonts w:ascii="Times New Roman" w:hAnsi="Times New Roman" w:cs="Times New Roman"/>
                <w:sz w:val="28"/>
                <w:szCs w:val="28"/>
              </w:rPr>
              <w:t>альных способностей ребёнка;</w:t>
            </w:r>
          </w:p>
          <w:p w:rsid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 xml:space="preserve">- Внедрение наставничества среди педагогов. </w:t>
            </w:r>
          </w:p>
          <w:p w:rsidR="004A06E0" w:rsidRPr="00453190" w:rsidRDefault="004A06E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190" w:rsidRP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Для семьи: </w:t>
            </w:r>
          </w:p>
          <w:p w:rsidR="00453190" w:rsidRPr="00453190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>- Сохранение здоровья воспитанни</w:t>
            </w:r>
            <w:r w:rsidR="001375F8">
              <w:rPr>
                <w:rFonts w:ascii="Times New Roman" w:hAnsi="Times New Roman" w:cs="Times New Roman"/>
                <w:sz w:val="28"/>
                <w:szCs w:val="28"/>
              </w:rPr>
              <w:t>ков, разностороннее развитие;</w:t>
            </w:r>
          </w:p>
          <w:p w:rsidR="00A3677C" w:rsidRDefault="0045319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53190">
              <w:rPr>
                <w:rFonts w:ascii="Times New Roman" w:hAnsi="Times New Roman" w:cs="Times New Roman"/>
                <w:sz w:val="28"/>
                <w:szCs w:val="28"/>
              </w:rPr>
              <w:t>- Создание продуктивного взаимодействия педагогического, родительского и детского сообщества.</w:t>
            </w:r>
          </w:p>
          <w:p w:rsidR="004A06E0" w:rsidRPr="00A3677C" w:rsidRDefault="004A06E0" w:rsidP="00453190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45B7" w:rsidRDefault="00DF45B7" w:rsidP="00DF45B7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2AA" w:rsidRPr="00DF45B7" w:rsidRDefault="00C642AA" w:rsidP="00183393">
      <w:pPr>
        <w:tabs>
          <w:tab w:val="left" w:pos="3705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74B" w:rsidRDefault="00D6074B" w:rsidP="00DF45B7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3422" w:rsidRDefault="00D37C8A" w:rsidP="00160F16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</w:t>
      </w:r>
      <w:r w:rsidR="00C33422"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нализ проблемы, на решение которой направлена</w:t>
      </w:r>
    </w:p>
    <w:p w:rsidR="00DF45B7" w:rsidRDefault="00D37C8A" w:rsidP="00160F16">
      <w:pPr>
        <w:spacing w:after="0" w:line="240" w:lineRule="auto"/>
        <w:ind w:left="425" w:hanging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160F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рограмма развития </w:t>
      </w:r>
      <w:r w:rsidR="00C33422"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</w:t>
      </w:r>
    </w:p>
    <w:p w:rsidR="00C33422" w:rsidRPr="00DF45B7" w:rsidRDefault="00C33422" w:rsidP="00C33422">
      <w:pPr>
        <w:spacing w:after="0" w:line="240" w:lineRule="auto"/>
        <w:ind w:left="425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4A06E0" w:rsidRPr="00DF45B7" w:rsidRDefault="004A06E0" w:rsidP="004A06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Необходимость разработки П</w:t>
      </w:r>
      <w:r w:rsidRPr="00DF45B7">
        <w:rPr>
          <w:rFonts w:ascii="Times New Roman" w:eastAsia="Calibri" w:hAnsi="Times New Roman" w:cs="Times New Roman"/>
          <w:sz w:val="28"/>
          <w:szCs w:val="28"/>
        </w:rPr>
        <w:t>рогр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аммы развития ДОУ на </w:t>
      </w:r>
      <w:r w:rsidRPr="00F5723C">
        <w:rPr>
          <w:rFonts w:ascii="Times New Roman" w:eastAsia="Calibri" w:hAnsi="Times New Roman" w:cs="Times New Roman"/>
          <w:sz w:val="28"/>
          <w:szCs w:val="28"/>
        </w:rPr>
        <w:t>период 202</w:t>
      </w:r>
      <w:r w:rsidR="00120B21" w:rsidRPr="00F5723C">
        <w:rPr>
          <w:rFonts w:ascii="Times New Roman" w:eastAsia="Calibri" w:hAnsi="Times New Roman" w:cs="Times New Roman"/>
          <w:sz w:val="28"/>
          <w:szCs w:val="28"/>
        </w:rPr>
        <w:t xml:space="preserve">4 </w:t>
      </w:r>
      <w:r w:rsidRPr="00F5723C">
        <w:rPr>
          <w:rFonts w:ascii="Times New Roman" w:eastAsia="Calibri" w:hAnsi="Times New Roman" w:cs="Times New Roman"/>
          <w:sz w:val="28"/>
          <w:szCs w:val="28"/>
        </w:rPr>
        <w:t>-</w:t>
      </w:r>
      <w:r w:rsidR="00120B21" w:rsidRPr="00F572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723C">
        <w:rPr>
          <w:rFonts w:ascii="Times New Roman" w:eastAsia="Calibri" w:hAnsi="Times New Roman" w:cs="Times New Roman"/>
          <w:sz w:val="28"/>
          <w:szCs w:val="28"/>
        </w:rPr>
        <w:t>202</w:t>
      </w:r>
      <w:r w:rsidR="00120B21" w:rsidRPr="00F5723C">
        <w:rPr>
          <w:rFonts w:ascii="Times New Roman" w:eastAsia="Calibri" w:hAnsi="Times New Roman" w:cs="Times New Roman"/>
          <w:sz w:val="28"/>
          <w:szCs w:val="28"/>
        </w:rPr>
        <w:t>7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годов обусловлена важностью целей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развития образования 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в Российской Федерации. Поэтому стратегическая цель государственной политики в области образования –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 остается неизменной на повестке дня. </w:t>
      </w:r>
    </w:p>
    <w:p w:rsidR="004A06E0" w:rsidRPr="00DF45B7" w:rsidRDefault="004A06E0" w:rsidP="004A06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Основной целью образовательной политики в сфере дошкольного образования является обеспечение гарантий доступного и качественного дошкольного образования, обеспечивающего равные стартовые условия для последующего успешного обучения ребенка в школе.</w:t>
      </w:r>
    </w:p>
    <w:p w:rsidR="004A06E0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Реализация основных направлений развития системы дошкольного образования невозможна без ключевых общесистемных изменений в дошкольном учреждении. Содержание образования сегодня направлено не только на приобретение знаний воспитанниками, но и на развитие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духовно-нравственной личности, 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развитие его познавательных и созидательных способностей. Ориентация на </w:t>
      </w:r>
      <w:r>
        <w:rPr>
          <w:rFonts w:ascii="Times New Roman" w:eastAsia="Calibri" w:hAnsi="Times New Roman" w:cs="Times New Roman"/>
          <w:sz w:val="28"/>
          <w:szCs w:val="28"/>
        </w:rPr>
        <w:t>ребе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нка и его потребности, создание в дошкольном учреждении условий, </w:t>
      </w:r>
      <w:r w:rsidRPr="001375F8">
        <w:rPr>
          <w:rFonts w:ascii="Times New Roman" w:eastAsia="Calibri" w:hAnsi="Times New Roman" w:cs="Times New Roman"/>
          <w:sz w:val="28"/>
          <w:szCs w:val="28"/>
        </w:rPr>
        <w:t>обеспечивающих гармоническо</w:t>
      </w:r>
      <w:r>
        <w:rPr>
          <w:rFonts w:ascii="Times New Roman" w:eastAsia="Calibri" w:hAnsi="Times New Roman" w:cs="Times New Roman"/>
          <w:sz w:val="28"/>
          <w:szCs w:val="28"/>
        </w:rPr>
        <w:t>е развитие личности каждого ребе</w:t>
      </w:r>
      <w:r w:rsidRPr="001375F8">
        <w:rPr>
          <w:rFonts w:ascii="Times New Roman" w:eastAsia="Calibri" w:hAnsi="Times New Roman" w:cs="Times New Roman"/>
          <w:sz w:val="28"/>
          <w:szCs w:val="28"/>
        </w:rPr>
        <w:t xml:space="preserve">нка и сотрудника, мотивация на эффективную деятельность – такова суть педагогического процесса. </w:t>
      </w:r>
      <w:r w:rsidRPr="00E35DC9">
        <w:rPr>
          <w:rFonts w:ascii="Times New Roman" w:hAnsi="Times New Roman" w:cs="Times New Roman"/>
          <w:sz w:val="28"/>
          <w:szCs w:val="28"/>
        </w:rPr>
        <w:t>Проведенный а</w:t>
      </w:r>
      <w:r>
        <w:rPr>
          <w:rFonts w:ascii="Times New Roman" w:hAnsi="Times New Roman" w:cs="Times New Roman"/>
          <w:sz w:val="28"/>
          <w:szCs w:val="28"/>
        </w:rPr>
        <w:t xml:space="preserve">нализ позволяет определить, </w:t>
      </w:r>
      <w:r w:rsidRPr="00E35DC9">
        <w:rPr>
          <w:rFonts w:ascii="Times New Roman" w:hAnsi="Times New Roman" w:cs="Times New Roman"/>
          <w:sz w:val="28"/>
          <w:szCs w:val="28"/>
        </w:rPr>
        <w:t>соз</w:t>
      </w:r>
      <w:r>
        <w:rPr>
          <w:rFonts w:ascii="Times New Roman" w:hAnsi="Times New Roman" w:cs="Times New Roman"/>
          <w:sz w:val="28"/>
          <w:szCs w:val="28"/>
        </w:rPr>
        <w:t>данные</w:t>
      </w:r>
      <w:r w:rsidRPr="00E35DC9">
        <w:rPr>
          <w:rFonts w:ascii="Times New Roman" w:hAnsi="Times New Roman" w:cs="Times New Roman"/>
          <w:sz w:val="28"/>
          <w:szCs w:val="28"/>
        </w:rPr>
        <w:t xml:space="preserve"> в ДОУ </w:t>
      </w:r>
      <w:r>
        <w:rPr>
          <w:rFonts w:ascii="Times New Roman" w:hAnsi="Times New Roman" w:cs="Times New Roman"/>
          <w:sz w:val="28"/>
          <w:szCs w:val="28"/>
        </w:rPr>
        <w:t>условия для реализации ФГОС ДО, ФОП ДО</w:t>
      </w:r>
      <w:r w:rsidR="003C5229">
        <w:rPr>
          <w:rFonts w:ascii="Times New Roman" w:hAnsi="Times New Roman" w:cs="Times New Roman"/>
          <w:sz w:val="28"/>
          <w:szCs w:val="28"/>
        </w:rPr>
        <w:t xml:space="preserve"> и ФАОП ДО</w:t>
      </w:r>
      <w:r w:rsidRPr="001375F8">
        <w:rPr>
          <w:rFonts w:ascii="Times New Roman" w:hAnsi="Times New Roman" w:cs="Times New Roman"/>
          <w:sz w:val="28"/>
          <w:szCs w:val="28"/>
        </w:rPr>
        <w:t>.</w:t>
      </w:r>
      <w:r w:rsidRPr="004A06E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A06E0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06E0" w:rsidRPr="003D6EB3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6EB3">
        <w:rPr>
          <w:rFonts w:ascii="Times New Roman" w:eastAsia="Calibri" w:hAnsi="Times New Roman" w:cs="Times New Roman"/>
          <w:b/>
          <w:sz w:val="28"/>
          <w:szCs w:val="28"/>
        </w:rPr>
        <w:t>Программа развития ДОУ направлена на решение следующих проблем:</w:t>
      </w:r>
    </w:p>
    <w:p w:rsidR="004A06E0" w:rsidRPr="00DF45B7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sz w:val="28"/>
          <w:szCs w:val="28"/>
        </w:rPr>
        <w:t>Структура управления ДОУ.</w:t>
      </w:r>
    </w:p>
    <w:p w:rsidR="004A06E0" w:rsidRPr="00DF45B7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детским садом 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Федерации», на основе сочетания принципов единоличия и коллегиальности.  Единоличным исполнительным органом Детского сада является заведующий, осуществляющий текущее руководство его деятельностью. Заведующий Детским садом назначается на должность и освобождается от должности распоряжением/приказом Учредителя. Трудовой договор заключается с Заведующим Учреждения на неопределенный срок. </w:t>
      </w:r>
    </w:p>
    <w:p w:rsidR="004A06E0" w:rsidRPr="00DF45B7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 </w:t>
      </w: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самоуправления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 являются: педагогический совет, Общее собрание трудового коллектива, Родительский комитет. </w:t>
      </w:r>
    </w:p>
    <w:p w:rsidR="004A06E0" w:rsidRPr="00DF45B7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Детским садом осуществляет постоянно (бессрочно) действующий коллегиальный орган управления Учреждения – </w:t>
      </w: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Общее собрание трудового коллектива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деятельность которого регламентируется Уставом ДОУ. </w:t>
      </w:r>
    </w:p>
    <w:p w:rsidR="004A06E0" w:rsidRPr="00DF45B7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Общее собрание работников Детского сада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коллегиальным органом управления, в состав которого входят все работники, для которых Детский сад является основным местом работы.</w:t>
      </w:r>
    </w:p>
    <w:p w:rsidR="004A06E0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образовательного процесса в Детском саду осуществляется </w:t>
      </w: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педагогическим советом Детского сада,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которого регламентируется Уставом ДОУ. </w:t>
      </w:r>
    </w:p>
    <w:p w:rsidR="004A06E0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педагогического совета входят заведующий Детским садом (является председателем), все педагогические работники Детского сада. </w:t>
      </w:r>
    </w:p>
    <w:p w:rsidR="004A06E0" w:rsidRPr="00DF45B7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педагогического совета по мере необходимости могут принимать участие представители учредителя, руководители иных коллегиальных органов Детского сада, иные работники Детского сада, а также родители (законные представители) воспитанников.</w:t>
      </w:r>
    </w:p>
    <w:p w:rsidR="004A06E0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привлечения родительской общественности к активному участию в жизни Детского сада, укрепления связей между Детским садом и семьей, реализации прав родителей на участие в управлении Детским садом создаются групповые Родительские комитеты и общий </w:t>
      </w: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Родительский комитет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06E0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Родительских комитетов входят родители (законные представители) воспитанников, заинтересованные в совершенствовании деятельности Детского сада. </w:t>
      </w:r>
    </w:p>
    <w:p w:rsidR="004A06E0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Родительских комитетов осуществляют свои полномочия на добровольной и безвозмездной основе. </w:t>
      </w:r>
    </w:p>
    <w:p w:rsidR="004A06E0" w:rsidRPr="00DF45B7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Родительских комитетов осуществляется в соответствии с Конвенцией ООН о правах ребенка, законодательством Российской Федерации и регламентируется Уставом ДОУ.</w:t>
      </w:r>
    </w:p>
    <w:p w:rsidR="004A06E0" w:rsidRDefault="004A06E0" w:rsidP="004A06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06E0" w:rsidRPr="00DF45B7" w:rsidRDefault="004A06E0" w:rsidP="004A06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sz w:val="28"/>
          <w:szCs w:val="28"/>
        </w:rPr>
        <w:t>Проблемное поле: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A06E0" w:rsidRPr="003D6EB3" w:rsidRDefault="004A06E0" w:rsidP="004A06E0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недостаточная </w:t>
      </w:r>
      <w:r w:rsidRPr="00DF45B7">
        <w:rPr>
          <w:rFonts w:ascii="Times New Roman" w:eastAsia="Calibri" w:hAnsi="Times New Roman" w:cs="Times New Roman"/>
          <w:sz w:val="28"/>
          <w:szCs w:val="28"/>
        </w:rPr>
        <w:t>активность родительского комитета</w:t>
      </w:r>
      <w:r>
        <w:rPr>
          <w:rFonts w:ascii="Times New Roman" w:eastAsia="Calibri" w:hAnsi="Times New Roman" w:cs="Times New Roman"/>
          <w:sz w:val="28"/>
          <w:szCs w:val="28"/>
        </w:rPr>
        <w:t>, родителей</w:t>
      </w:r>
    </w:p>
    <w:p w:rsidR="004A06E0" w:rsidRPr="00DF45B7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(законных представителей воспитанников)</w:t>
      </w:r>
      <w:r w:rsidRPr="00DF45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06E0" w:rsidRDefault="004A06E0" w:rsidP="004A06E0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несовершенство </w:t>
      </w:r>
      <w:r w:rsidRPr="00DF45B7">
        <w:rPr>
          <w:rFonts w:ascii="Times New Roman" w:eastAsia="Calibri" w:hAnsi="Times New Roman" w:cs="Times New Roman"/>
          <w:sz w:val="28"/>
          <w:szCs w:val="28"/>
        </w:rPr>
        <w:t>ресурсного обеспечения.</w:t>
      </w:r>
    </w:p>
    <w:p w:rsidR="004A06E0" w:rsidRPr="003D6EB3" w:rsidRDefault="004A06E0" w:rsidP="004A06E0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6E2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 интенсификации педагогического труда, повышен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его</w:t>
      </w:r>
    </w:p>
    <w:p w:rsidR="004A06E0" w:rsidRPr="00C33422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6E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и результативности педагогов к применению современных образовательных программ и технологий.</w:t>
      </w:r>
    </w:p>
    <w:p w:rsidR="004A06E0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4D6B" w:rsidRPr="00A657E3" w:rsidRDefault="00DF45B7" w:rsidP="004A06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57E3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E14D6B" w:rsidRPr="00A657E3">
        <w:rPr>
          <w:rFonts w:ascii="Times New Roman" w:eastAsia="Calibri" w:hAnsi="Times New Roman" w:cs="Times New Roman"/>
          <w:b/>
          <w:sz w:val="28"/>
          <w:szCs w:val="28"/>
        </w:rPr>
        <w:t>бразовательная деятельность ДОУ</w:t>
      </w:r>
    </w:p>
    <w:p w:rsidR="00E14D6B" w:rsidRPr="00A657E3" w:rsidRDefault="005C6CD7" w:rsidP="006339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7E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20B21" w:rsidRPr="00A657E3">
        <w:rPr>
          <w:rFonts w:ascii="Times New Roman" w:eastAsia="Calibri" w:hAnsi="Times New Roman" w:cs="Times New Roman"/>
          <w:sz w:val="28"/>
          <w:szCs w:val="28"/>
        </w:rPr>
        <w:t>ГБДОУ «Детс</w:t>
      </w:r>
      <w:r w:rsidR="00B93E1E">
        <w:rPr>
          <w:rFonts w:ascii="Times New Roman" w:eastAsia="Calibri" w:hAnsi="Times New Roman" w:cs="Times New Roman"/>
          <w:sz w:val="28"/>
          <w:szCs w:val="28"/>
        </w:rPr>
        <w:t xml:space="preserve">кий сад № 1 «Ромашка» </w:t>
      </w:r>
      <w:proofErr w:type="spellStart"/>
      <w:r w:rsidR="00B93E1E">
        <w:rPr>
          <w:rFonts w:ascii="Times New Roman" w:eastAsia="Calibri" w:hAnsi="Times New Roman" w:cs="Times New Roman"/>
          <w:sz w:val="28"/>
          <w:szCs w:val="28"/>
        </w:rPr>
        <w:t>с.Сары</w:t>
      </w:r>
      <w:proofErr w:type="spellEnd"/>
      <w:r w:rsidR="00B93E1E">
        <w:rPr>
          <w:rFonts w:ascii="Times New Roman" w:eastAsia="Calibri" w:hAnsi="Times New Roman" w:cs="Times New Roman"/>
          <w:sz w:val="28"/>
          <w:szCs w:val="28"/>
        </w:rPr>
        <w:t>-Су</w:t>
      </w:r>
      <w:r w:rsidR="000D23DC" w:rsidRPr="00A657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D0732">
        <w:rPr>
          <w:rFonts w:ascii="Times New Roman" w:eastAsia="Calibri" w:hAnsi="Times New Roman" w:cs="Times New Roman"/>
          <w:sz w:val="28"/>
          <w:szCs w:val="28"/>
        </w:rPr>
        <w:t>Шелковского</w:t>
      </w:r>
      <w:proofErr w:type="spellEnd"/>
      <w:r w:rsidR="008D0732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района» </w:t>
      </w:r>
      <w:r w:rsidR="00DF45B7" w:rsidRPr="00A657E3">
        <w:rPr>
          <w:rFonts w:ascii="Times New Roman" w:eastAsia="Calibri" w:hAnsi="Times New Roman" w:cs="Times New Roman"/>
          <w:sz w:val="28"/>
          <w:szCs w:val="28"/>
        </w:rPr>
        <w:t>дошкольное образование осуществляетс</w:t>
      </w:r>
      <w:r w:rsidR="0063391A" w:rsidRPr="00A657E3">
        <w:rPr>
          <w:rFonts w:ascii="Times New Roman" w:eastAsia="Calibri" w:hAnsi="Times New Roman" w:cs="Times New Roman"/>
          <w:sz w:val="28"/>
          <w:szCs w:val="28"/>
        </w:rPr>
        <w:t>я в соответствии с Образовательной П</w:t>
      </w:r>
      <w:r w:rsidR="00DF45B7" w:rsidRPr="00A657E3">
        <w:rPr>
          <w:rFonts w:ascii="Times New Roman" w:eastAsia="Calibri" w:hAnsi="Times New Roman" w:cs="Times New Roman"/>
          <w:sz w:val="28"/>
          <w:szCs w:val="28"/>
        </w:rPr>
        <w:t xml:space="preserve">рограммой </w:t>
      </w:r>
      <w:r w:rsidR="0063391A" w:rsidRPr="00A657E3">
        <w:rPr>
          <w:rFonts w:ascii="Times New Roman" w:eastAsia="Calibri" w:hAnsi="Times New Roman" w:cs="Times New Roman"/>
          <w:sz w:val="28"/>
          <w:szCs w:val="28"/>
        </w:rPr>
        <w:t xml:space="preserve">дошкольного </w:t>
      </w:r>
      <w:r w:rsidR="00DF45B7" w:rsidRPr="00A657E3">
        <w:rPr>
          <w:rFonts w:ascii="Times New Roman" w:eastAsia="Calibri" w:hAnsi="Times New Roman" w:cs="Times New Roman"/>
          <w:sz w:val="28"/>
          <w:szCs w:val="28"/>
        </w:rPr>
        <w:t xml:space="preserve">образовательного учреждения, разработанной </w:t>
      </w:r>
      <w:r w:rsidR="0063391A" w:rsidRPr="00A657E3">
        <w:rPr>
          <w:rFonts w:ascii="Times New Roman" w:eastAsia="Calibri" w:hAnsi="Times New Roman" w:cs="Times New Roman"/>
          <w:sz w:val="28"/>
          <w:szCs w:val="28"/>
        </w:rPr>
        <w:t>в соответствии с Федеральной образовательной Программой.</w:t>
      </w:r>
    </w:p>
    <w:p w:rsidR="00186ACE" w:rsidRPr="00A657E3" w:rsidRDefault="00186ACE" w:rsidP="00186A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57E3">
        <w:rPr>
          <w:rFonts w:ascii="Times New Roman" w:eastAsia="Times New Roman" w:hAnsi="Times New Roman"/>
          <w:sz w:val="28"/>
          <w:szCs w:val="28"/>
          <w:lang w:eastAsia="ru-RU"/>
        </w:rPr>
        <w:t>Часть, формируемая участниками образовательных отношений:</w:t>
      </w:r>
    </w:p>
    <w:p w:rsidR="00E14D6B" w:rsidRPr="00A657E3" w:rsidRDefault="00EA149B" w:rsidP="00E14D6B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657E3">
        <w:rPr>
          <w:rFonts w:ascii="Times New Roman" w:eastAsia="Calibri" w:hAnsi="Times New Roman" w:cs="Times New Roman"/>
          <w:sz w:val="28"/>
          <w:szCs w:val="28"/>
        </w:rPr>
        <w:t>Парциальные</w:t>
      </w:r>
      <w:r w:rsidR="00DF45B7" w:rsidRPr="00A657E3">
        <w:rPr>
          <w:rFonts w:ascii="Times New Roman" w:eastAsia="Calibri" w:hAnsi="Times New Roman" w:cs="Times New Roman"/>
          <w:sz w:val="28"/>
          <w:szCs w:val="28"/>
        </w:rPr>
        <w:t xml:space="preserve"> программы:</w:t>
      </w:r>
    </w:p>
    <w:p w:rsidR="00DF45B7" w:rsidRPr="00F5723C" w:rsidRDefault="00A657E3" w:rsidP="00A657E3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u w:val="single"/>
        </w:rPr>
      </w:pPr>
      <w:r w:rsidRPr="00F572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</w:t>
      </w:r>
      <w:r w:rsidR="00DF45B7" w:rsidRPr="00F572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З. В. </w:t>
      </w:r>
      <w:proofErr w:type="spellStart"/>
      <w:r w:rsidR="00DF45B7" w:rsidRPr="00F572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Масаева</w:t>
      </w:r>
      <w:proofErr w:type="spellEnd"/>
      <w:r w:rsidR="00DF45B7" w:rsidRPr="00F572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Программа </w:t>
      </w:r>
      <w:r w:rsidR="007407DA" w:rsidRPr="00F572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</w:t>
      </w:r>
      <w:r w:rsidR="00DF45B7" w:rsidRPr="00F572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урса «</w:t>
      </w:r>
      <w:r w:rsidR="00EA149B" w:rsidRPr="00F572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Мой край Родной» - Грозный 2014</w:t>
      </w:r>
      <w:r w:rsidR="00221D73" w:rsidRPr="00F572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DF45B7" w:rsidRPr="00DF45B7" w:rsidRDefault="00DF45B7" w:rsidP="007407DA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sz w:val="28"/>
          <w:szCs w:val="28"/>
        </w:rPr>
        <w:t>Кадровое обеспечение образовательной деятельности ДОУ.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Для эффективной организации образовательной деятельности ДОУ необходимы педагоги, готовые к переобучению, постоянно совершенствующие свое профессиональное мастерство, проявляющие инициативность, способность творчески мыслить и находить нестандартные решения. 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Количество педагогических сотрудников по штатному расписанию - </w:t>
      </w:r>
      <w:r w:rsidR="00B93E1E">
        <w:rPr>
          <w:rFonts w:ascii="Times New Roman" w:eastAsia="Calibri" w:hAnsi="Times New Roman" w:cs="Times New Roman"/>
          <w:sz w:val="28"/>
          <w:szCs w:val="28"/>
        </w:rPr>
        <w:t>9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, фактическое количество – </w:t>
      </w:r>
      <w:r w:rsidR="00B93E1E">
        <w:rPr>
          <w:rFonts w:ascii="Times New Roman" w:eastAsia="Calibri" w:hAnsi="Times New Roman" w:cs="Times New Roman"/>
          <w:sz w:val="28"/>
          <w:szCs w:val="28"/>
        </w:rPr>
        <w:t>9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F45B7" w:rsidRPr="00DF45B7" w:rsidRDefault="005C6CD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Кадрами ДОУ обеспечено полностью.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F45B7" w:rsidRPr="00DF45B7" w:rsidRDefault="00DF45B7" w:rsidP="00DF45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Из них:</w:t>
      </w:r>
    </w:p>
    <w:p w:rsidR="00DF45B7" w:rsidRDefault="005C6CD7" w:rsidP="00DF45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высшая </w:t>
      </w:r>
      <w:r w:rsidR="00E14D6B">
        <w:rPr>
          <w:rFonts w:ascii="Times New Roman" w:eastAsia="Calibri" w:hAnsi="Times New Roman" w:cs="Times New Roman"/>
          <w:sz w:val="28"/>
          <w:szCs w:val="28"/>
        </w:rPr>
        <w:t xml:space="preserve">категория – </w:t>
      </w:r>
      <w:r w:rsidR="00F5723C">
        <w:rPr>
          <w:rFonts w:ascii="Times New Roman" w:eastAsia="Calibri" w:hAnsi="Times New Roman" w:cs="Times New Roman"/>
          <w:sz w:val="28"/>
          <w:szCs w:val="28"/>
        </w:rPr>
        <w:t>2</w:t>
      </w:r>
    </w:p>
    <w:p w:rsidR="005C6CD7" w:rsidRPr="00DF45B7" w:rsidRDefault="003533C0" w:rsidP="00DF45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первая категория – 3</w:t>
      </w:r>
      <w:r w:rsidR="005C6CD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F45B7" w:rsidRPr="00DF45B7" w:rsidRDefault="000D23DC" w:rsidP="00DF45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без категории –</w:t>
      </w:r>
      <w:r w:rsidR="00F5723C">
        <w:rPr>
          <w:rFonts w:ascii="Times New Roman" w:eastAsia="Calibri" w:hAnsi="Times New Roman" w:cs="Times New Roman"/>
          <w:sz w:val="28"/>
          <w:szCs w:val="28"/>
        </w:rPr>
        <w:t>4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Таким образом, укомпле</w:t>
      </w:r>
      <w:r w:rsidR="005C6CD7">
        <w:rPr>
          <w:rFonts w:ascii="Times New Roman" w:eastAsia="Calibri" w:hAnsi="Times New Roman" w:cs="Times New Roman"/>
          <w:sz w:val="28"/>
          <w:szCs w:val="28"/>
        </w:rPr>
        <w:t>ктованность кадрами составляет 10</w:t>
      </w:r>
      <w:r w:rsidRPr="00DF45B7">
        <w:rPr>
          <w:rFonts w:ascii="Times New Roman" w:eastAsia="Calibri" w:hAnsi="Times New Roman" w:cs="Times New Roman"/>
          <w:sz w:val="28"/>
          <w:szCs w:val="28"/>
        </w:rPr>
        <w:t>0 %. Однако отсутствие педагогического опыта вызывает трудности в работе.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В ДОУ должна проводится планомерная работа по </w:t>
      </w:r>
      <w:r w:rsidR="005C6CD7" w:rsidRPr="00DF45B7">
        <w:rPr>
          <w:rFonts w:ascii="Times New Roman" w:eastAsia="Calibri" w:hAnsi="Times New Roman" w:cs="Times New Roman"/>
          <w:sz w:val="28"/>
          <w:szCs w:val="28"/>
        </w:rPr>
        <w:t>повышению профессионального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уровня, стимулированию их инновационной активности.  </w:t>
      </w:r>
    </w:p>
    <w:p w:rsidR="00DF45B7" w:rsidRPr="00DF45B7" w:rsidRDefault="00DF45B7" w:rsidP="00DF45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4A06E0" w:rsidRPr="00DF45B7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sz w:val="28"/>
          <w:szCs w:val="28"/>
        </w:rPr>
        <w:t>Проблемы кадрового обеспечения образовательной деятельности ДОУ:</w:t>
      </w:r>
    </w:p>
    <w:p w:rsidR="004A06E0" w:rsidRPr="00DF45B7" w:rsidRDefault="004A06E0" w:rsidP="004A06E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низкий уровень владения ИКТ некоторых педагогов и умения применять их в образовательном процессе;</w:t>
      </w:r>
    </w:p>
    <w:p w:rsidR="004A06E0" w:rsidRPr="00DF45B7" w:rsidRDefault="004A06E0" w:rsidP="004A06E0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недостаточное владение навыками ведения необходимой до</w:t>
      </w:r>
      <w:r w:rsidR="003533C0">
        <w:rPr>
          <w:rFonts w:ascii="Times New Roman" w:eastAsia="Calibri" w:hAnsi="Times New Roman" w:cs="Times New Roman"/>
          <w:sz w:val="28"/>
          <w:szCs w:val="28"/>
        </w:rPr>
        <w:t>кументации в соответствии с ФОП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</w:t>
      </w:r>
      <w:r w:rsidRPr="00DF45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06E0" w:rsidRPr="00DF45B7" w:rsidRDefault="004A06E0" w:rsidP="004A06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Таким образом, остаются актуальными проблемы, связанные                                    с освоением и применением ИКТ в образовательном процессе, с трудностями перехода от консервативной учебной модели к партнерской совместной деятельности детей и взрослых, ведением до</w:t>
      </w:r>
      <w:r w:rsidR="003533C0">
        <w:rPr>
          <w:rFonts w:ascii="Times New Roman" w:eastAsia="Calibri" w:hAnsi="Times New Roman" w:cs="Times New Roman"/>
          <w:sz w:val="28"/>
          <w:szCs w:val="28"/>
        </w:rPr>
        <w:t>кументации в соответствии с ФОП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</w:t>
      </w:r>
      <w:r w:rsidRPr="00DF45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06E0" w:rsidRPr="00DF45B7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06E0" w:rsidRPr="00DF45B7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sz w:val="28"/>
          <w:szCs w:val="28"/>
        </w:rPr>
        <w:t>Программно-методическое и материально-техническое обеспечение образовательной деятельности ДОУ. Предметно-развивающая среда ДОУ</w:t>
      </w:r>
    </w:p>
    <w:p w:rsidR="004A06E0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DF45B7">
        <w:rPr>
          <w:rFonts w:ascii="Times New Roman" w:eastAsia="Times New Roman" w:hAnsi="Times New Roman" w:cs="Times New Roman"/>
          <w:sz w:val="28"/>
          <w:szCs w:val="28"/>
        </w:rPr>
        <w:t>ДОУ осуществляет образовательный проц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есс с </w:t>
      </w:r>
      <w:r w:rsidR="00BF3D2A">
        <w:rPr>
          <w:rFonts w:ascii="Times New Roman" w:eastAsia="Times New Roman" w:hAnsi="Times New Roman" w:cs="Times New Roman"/>
          <w:sz w:val="28"/>
          <w:szCs w:val="28"/>
        </w:rPr>
        <w:t>детьми по Образовательной Программе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ДОУ, разработанной</w:t>
      </w:r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Федерал</w:t>
      </w:r>
      <w:r w:rsidR="00D1700C">
        <w:rPr>
          <w:rFonts w:ascii="Times New Roman" w:eastAsia="Times New Roman" w:hAnsi="Times New Roman" w:cs="Times New Roman"/>
          <w:sz w:val="28"/>
          <w:szCs w:val="28"/>
        </w:rPr>
        <w:t xml:space="preserve">ьной образовательной Программой </w:t>
      </w:r>
      <w:r w:rsidRPr="00DF45B7">
        <w:rPr>
          <w:rFonts w:ascii="Times New Roman" w:eastAsia="Times New Roman" w:hAnsi="Times New Roman" w:cs="Times New Roman"/>
          <w:sz w:val="28"/>
          <w:szCs w:val="28"/>
        </w:rPr>
        <w:t>в соответствии с ФГОС ДО</w:t>
      </w:r>
      <w:r w:rsidR="00D1700C">
        <w:rPr>
          <w:rFonts w:ascii="Times New Roman" w:eastAsia="Times New Roman" w:hAnsi="Times New Roman" w:cs="Times New Roman"/>
          <w:sz w:val="28"/>
          <w:szCs w:val="28"/>
        </w:rPr>
        <w:t xml:space="preserve"> и ФАОП ДО</w:t>
      </w:r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.       </w:t>
      </w:r>
    </w:p>
    <w:p w:rsidR="004A06E0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="00BF3D2A" w:rsidRPr="00DF45B7">
        <w:rPr>
          <w:rFonts w:ascii="Times New Roman" w:eastAsia="Times New Roman" w:hAnsi="Times New Roman" w:cs="Times New Roman"/>
          <w:sz w:val="28"/>
          <w:szCs w:val="28"/>
        </w:rPr>
        <w:t>предусматривает воспитание и</w:t>
      </w:r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3D2A" w:rsidRPr="00DF45B7">
        <w:rPr>
          <w:rFonts w:ascii="Times New Roman" w:eastAsia="Times New Roman" w:hAnsi="Times New Roman" w:cs="Times New Roman"/>
          <w:sz w:val="28"/>
          <w:szCs w:val="28"/>
        </w:rPr>
        <w:t>развитие детей по пяти образовательным</w:t>
      </w:r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 областям: речевое развитие, познавательное развитие, социально - коммуникативное, физическое развитие и художественно-эстетическое. </w:t>
      </w:r>
    </w:p>
    <w:p w:rsidR="004A06E0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F45B7">
        <w:rPr>
          <w:rFonts w:ascii="Times New Roman" w:eastAsia="Times New Roman" w:hAnsi="Times New Roman" w:cs="Times New Roman"/>
          <w:sz w:val="28"/>
          <w:szCs w:val="28"/>
        </w:rPr>
        <w:t>Образовательный процесс в ДОУ строится в соответствии с учебным и годовым планом ДОУ, перспективными планами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воспитателей.</w:t>
      </w:r>
    </w:p>
    <w:p w:rsidR="004A06E0" w:rsidRPr="00531DD1" w:rsidRDefault="004A06E0" w:rsidP="004A06E0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Часть, формируемая участниками образовательного процесса, базируется </w:t>
      </w:r>
      <w:r w:rsidR="00BF3D2A" w:rsidRPr="00DF45B7">
        <w:rPr>
          <w:rFonts w:ascii="Times New Roman" w:eastAsia="Times New Roman" w:hAnsi="Times New Roman" w:cs="Times New Roman"/>
          <w:sz w:val="28"/>
          <w:szCs w:val="28"/>
        </w:rPr>
        <w:t>на программе</w:t>
      </w:r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 В. </w:t>
      </w:r>
      <w:proofErr w:type="spell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Масаевой</w:t>
      </w:r>
      <w:proofErr w:type="spellEnd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«Мой край Родной»</w:t>
      </w:r>
      <w:r w:rsidR="00221D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06E0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В учреждении имеется достаточная материально-техническая база, создана предметно-развивающая среда, соответствующая всем современным санитарным и методическим требованиям. </w:t>
      </w:r>
      <w:r w:rsidR="0023517F">
        <w:rPr>
          <w:rFonts w:ascii="Times New Roman" w:eastAsia="Times New Roman" w:hAnsi="Times New Roman" w:cs="Times New Roman"/>
          <w:sz w:val="28"/>
          <w:szCs w:val="28"/>
        </w:rPr>
        <w:t xml:space="preserve">Дополнена </w:t>
      </w:r>
      <w:r w:rsidR="00F220D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23517F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F220D8">
        <w:rPr>
          <w:rFonts w:ascii="Times New Roman" w:eastAsia="Times New Roman" w:hAnsi="Times New Roman" w:cs="Times New Roman"/>
          <w:sz w:val="28"/>
          <w:szCs w:val="28"/>
        </w:rPr>
        <w:t xml:space="preserve">этими </w:t>
      </w:r>
      <w:r w:rsidR="0023517F">
        <w:rPr>
          <w:rFonts w:ascii="Times New Roman" w:eastAsia="Times New Roman" w:hAnsi="Times New Roman" w:cs="Times New Roman"/>
          <w:sz w:val="28"/>
          <w:szCs w:val="28"/>
        </w:rPr>
        <w:t xml:space="preserve">методическими рекомендациями </w:t>
      </w:r>
      <w:proofErr w:type="spellStart"/>
      <w:r w:rsidR="0023517F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="0023517F">
        <w:rPr>
          <w:rFonts w:ascii="Times New Roman" w:eastAsia="Times New Roman" w:hAnsi="Times New Roman" w:cs="Times New Roman"/>
          <w:sz w:val="28"/>
          <w:szCs w:val="28"/>
        </w:rPr>
        <w:t xml:space="preserve"> России от 13.02.2023г № ТВ-413/03 «О направлении рекомендаций»</w:t>
      </w:r>
      <w:r w:rsidR="003C522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3517F">
        <w:rPr>
          <w:rFonts w:ascii="Times New Roman" w:eastAsia="Times New Roman" w:hAnsi="Times New Roman" w:cs="Times New Roman"/>
          <w:sz w:val="28"/>
          <w:szCs w:val="28"/>
        </w:rPr>
        <w:t>вместе с «Рекомендациями по формированию инфраструктуры дошкольных образовательных организаций и комплектации учебно-</w:t>
      </w:r>
      <w:r w:rsidR="00F220D8">
        <w:rPr>
          <w:rFonts w:ascii="Times New Roman" w:eastAsia="Times New Roman" w:hAnsi="Times New Roman" w:cs="Times New Roman"/>
          <w:sz w:val="28"/>
          <w:szCs w:val="28"/>
        </w:rPr>
        <w:t>методических материалов в целях реализации образовательных программ дошкольного образования содержания»)</w:t>
      </w:r>
      <w:r w:rsidR="00315CA0">
        <w:rPr>
          <w:rFonts w:ascii="Times New Roman" w:eastAsia="Times New Roman" w:hAnsi="Times New Roman" w:cs="Times New Roman"/>
          <w:sz w:val="28"/>
          <w:szCs w:val="28"/>
        </w:rPr>
        <w:t xml:space="preserve"> для всех категорий детей, в том числе и для детей ОВЗ.</w:t>
      </w:r>
    </w:p>
    <w:p w:rsidR="004A06E0" w:rsidRPr="00DF45B7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</w:t>
      </w:r>
      <w:r w:rsidRPr="00DF45B7">
        <w:rPr>
          <w:rFonts w:ascii="Times New Roman" w:eastAsia="Times New Roman" w:hAnsi="Times New Roman" w:cs="Times New Roman"/>
          <w:sz w:val="28"/>
          <w:szCs w:val="28"/>
        </w:rPr>
        <w:t>Предметно-пространственное окружение ДОУ эстетически продумано и оформлено. В каждой возрастной группе создана своя предметно-развивающая среда.</w:t>
      </w:r>
    </w:p>
    <w:p w:rsidR="004A06E0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оборудованы необходимой мебелью, инвентарём. </w:t>
      </w:r>
    </w:p>
    <w:p w:rsidR="004A06E0" w:rsidRPr="00DF45B7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оформлении групповых ячеек воспитатели исходят из требований федерального государственного стандарта и безопасности используемого материала для здоровья детей. </w:t>
      </w:r>
    </w:p>
    <w:p w:rsidR="004A06E0" w:rsidRPr="00DF45B7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имеется </w:t>
      </w:r>
      <w:r w:rsidR="00DB6550"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медицинский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для медсестры.</w:t>
      </w:r>
    </w:p>
    <w:p w:rsidR="004A06E0" w:rsidRPr="00DF45B7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Пищеблок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состоит из двух блоков: блок сырой продукции (кладовая), вареной и готовой продукции. Оборудование пищеблока соответствует требованиям СанПиН и Роспотребнадзора.</w:t>
      </w:r>
    </w:p>
    <w:p w:rsidR="004A06E0" w:rsidRDefault="004A06E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есть </w:t>
      </w:r>
      <w:r w:rsidR="00353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 модем</w:t>
      </w: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сети интернет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педагоги и сотрудники детского сада могут осу</w:t>
      </w:r>
      <w:r w:rsidR="0035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ществлять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кабинете </w:t>
      </w:r>
      <w:r w:rsidR="0035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06E0" w:rsidRPr="00DF45B7" w:rsidRDefault="003533C0" w:rsidP="004A06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="004A0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 оснащен компьютером и принтером.</w:t>
      </w:r>
    </w:p>
    <w:p w:rsidR="004A06E0" w:rsidRPr="005C6CD7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F3D2A" w:rsidRPr="00DF45B7">
        <w:rPr>
          <w:rFonts w:ascii="Times New Roman" w:eastAsia="Times New Roman" w:hAnsi="Times New Roman" w:cs="Times New Roman"/>
          <w:sz w:val="28"/>
          <w:szCs w:val="28"/>
        </w:rPr>
        <w:t>Развивающая предметно</w:t>
      </w:r>
      <w:r w:rsidRPr="00DF45B7">
        <w:rPr>
          <w:rFonts w:ascii="Times New Roman" w:eastAsia="Times New Roman" w:hAnsi="Times New Roman" w:cs="Times New Roman"/>
          <w:sz w:val="28"/>
          <w:szCs w:val="28"/>
        </w:rPr>
        <w:t>-</w:t>
      </w:r>
      <w:r w:rsidR="00BF3D2A" w:rsidRPr="00DF45B7">
        <w:rPr>
          <w:rFonts w:ascii="Times New Roman" w:eastAsia="Times New Roman" w:hAnsi="Times New Roman" w:cs="Times New Roman"/>
          <w:sz w:val="28"/>
          <w:szCs w:val="28"/>
        </w:rPr>
        <w:t>пространственная среда в</w:t>
      </w:r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 ДОУ содержательно насыщена, доступная, безопасная, вариативная, трансформируемая и полифункциональная, соответствуе</w:t>
      </w:r>
      <w:r>
        <w:rPr>
          <w:rFonts w:ascii="Times New Roman" w:eastAsia="Times New Roman" w:hAnsi="Times New Roman" w:cs="Times New Roman"/>
          <w:sz w:val="28"/>
          <w:szCs w:val="28"/>
        </w:rPr>
        <w:t>т возрастным возможностям детей</w:t>
      </w:r>
      <w:r w:rsidRPr="00DF45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06E0" w:rsidRPr="00DF45B7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A06E0" w:rsidRPr="00DF45B7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b/>
          <w:sz w:val="28"/>
          <w:szCs w:val="28"/>
        </w:rPr>
        <w:t>Проблемы программно-методического и материально-технического обеспечения образовательной деятельности ДОУ:</w:t>
      </w:r>
    </w:p>
    <w:p w:rsidR="004A06E0" w:rsidRPr="004A06E0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sz w:val="28"/>
          <w:szCs w:val="28"/>
        </w:rPr>
        <w:t xml:space="preserve"> - недостаточно дополнительных методических и наг</w:t>
      </w:r>
      <w:r>
        <w:rPr>
          <w:rFonts w:ascii="Times New Roman" w:eastAsia="Times New Roman" w:hAnsi="Times New Roman" w:cs="Times New Roman"/>
          <w:sz w:val="28"/>
          <w:szCs w:val="28"/>
        </w:rPr>
        <w:t>лядно-дидактических материалов;</w:t>
      </w:r>
    </w:p>
    <w:p w:rsidR="004A06E0" w:rsidRPr="00DF45B7" w:rsidRDefault="004A06E0" w:rsidP="004A06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- недостаточно игрового оборудования для организации игровой деятельности детей в группах детского сада в </w:t>
      </w:r>
      <w:r w:rsidR="00B93E1E">
        <w:rPr>
          <w:rFonts w:ascii="Times New Roman" w:eastAsia="Calibri" w:hAnsi="Times New Roman" w:cs="Times New Roman"/>
          <w:sz w:val="28"/>
          <w:szCs w:val="28"/>
        </w:rPr>
        <w:t>соответствии с требованиями ФОП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ДО к предметно-развивающей среде.</w:t>
      </w:r>
    </w:p>
    <w:p w:rsidR="004A06E0" w:rsidRDefault="004A06E0" w:rsidP="00E14D6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F45B7" w:rsidRPr="00DF45B7" w:rsidRDefault="00DF45B7" w:rsidP="00E14D6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sz w:val="28"/>
          <w:szCs w:val="28"/>
        </w:rPr>
        <w:t>Социальное партнерство ДОУ</w:t>
      </w:r>
    </w:p>
    <w:p w:rsidR="00A3677C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Социальное партнерство является неотъемлемой частью образовательного процесса ДОУ. 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Она предполагает организацию работы с разными категориями семей воспитанников, участие в разработке и    реализации   социальных и культурных проектов, а </w:t>
      </w:r>
      <w:r w:rsidR="00A3677C" w:rsidRPr="00DF45B7">
        <w:rPr>
          <w:rFonts w:ascii="Times New Roman" w:eastAsia="Calibri" w:hAnsi="Times New Roman" w:cs="Times New Roman"/>
          <w:sz w:val="28"/>
          <w:szCs w:val="28"/>
        </w:rPr>
        <w:t>также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налаживание межведомственных связей с учреждениями образования, культуры, здравоохранения.  </w:t>
      </w:r>
    </w:p>
    <w:p w:rsidR="00DB6550" w:rsidRDefault="00DB6550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550">
        <w:rPr>
          <w:rFonts w:ascii="Times New Roman" w:eastAsia="Calibri" w:hAnsi="Times New Roman" w:cs="Times New Roman"/>
          <w:sz w:val="28"/>
          <w:szCs w:val="28"/>
        </w:rPr>
        <w:t xml:space="preserve">В ГБДОУ создана определенная система взаимодействия с учреждениями культурно-образовательного социума, которая прописана в договорах и планах совместных мероприятий, что способствует </w:t>
      </w:r>
      <w:r>
        <w:rPr>
          <w:rFonts w:ascii="Times New Roman" w:eastAsia="Calibri" w:hAnsi="Times New Roman" w:cs="Times New Roman"/>
          <w:sz w:val="28"/>
          <w:szCs w:val="28"/>
        </w:rPr>
        <w:t>всестороннему</w:t>
      </w:r>
      <w:r w:rsidRPr="00DB6550">
        <w:rPr>
          <w:rFonts w:ascii="Times New Roman" w:eastAsia="Calibri" w:hAnsi="Times New Roman" w:cs="Times New Roman"/>
          <w:sz w:val="28"/>
          <w:szCs w:val="28"/>
        </w:rPr>
        <w:t xml:space="preserve"> развитию детей.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именно:</w:t>
      </w:r>
      <w:r w:rsidRPr="00DB655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B6550" w:rsidRDefault="00DB6550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D23DC">
        <w:rPr>
          <w:rFonts w:ascii="Times New Roman" w:eastAsia="Calibri" w:hAnsi="Times New Roman" w:cs="Times New Roman"/>
          <w:sz w:val="28"/>
          <w:szCs w:val="28"/>
        </w:rPr>
        <w:t>(</w:t>
      </w:r>
      <w:r w:rsidR="00660882">
        <w:rPr>
          <w:rFonts w:ascii="Times New Roman" w:eastAsia="Calibri" w:hAnsi="Times New Roman" w:cs="Times New Roman"/>
          <w:sz w:val="28"/>
          <w:szCs w:val="28"/>
        </w:rPr>
        <w:t>МБОУ</w:t>
      </w:r>
      <w:r w:rsidR="000D23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0882">
        <w:rPr>
          <w:rFonts w:ascii="Times New Roman" w:eastAsia="Calibri" w:hAnsi="Times New Roman" w:cs="Times New Roman"/>
          <w:sz w:val="28"/>
          <w:szCs w:val="28"/>
        </w:rPr>
        <w:t>«</w:t>
      </w:r>
      <w:r w:rsidR="003533C0">
        <w:rPr>
          <w:rFonts w:ascii="Times New Roman" w:eastAsia="Calibri" w:hAnsi="Times New Roman" w:cs="Times New Roman"/>
          <w:sz w:val="28"/>
          <w:szCs w:val="28"/>
        </w:rPr>
        <w:t>Сары-</w:t>
      </w:r>
      <w:proofErr w:type="spellStart"/>
      <w:r w:rsidR="003533C0">
        <w:rPr>
          <w:rFonts w:ascii="Times New Roman" w:eastAsia="Calibri" w:hAnsi="Times New Roman" w:cs="Times New Roman"/>
          <w:sz w:val="28"/>
          <w:szCs w:val="28"/>
        </w:rPr>
        <w:t>Суйская</w:t>
      </w:r>
      <w:proofErr w:type="spellEnd"/>
      <w:r w:rsidR="003533C0">
        <w:rPr>
          <w:rFonts w:ascii="Times New Roman" w:eastAsia="Calibri" w:hAnsi="Times New Roman" w:cs="Times New Roman"/>
          <w:sz w:val="28"/>
          <w:szCs w:val="28"/>
        </w:rPr>
        <w:t xml:space="preserve"> СОШ</w:t>
      </w:r>
      <w:r w:rsidR="00B93E1E">
        <w:rPr>
          <w:rFonts w:ascii="Times New Roman" w:eastAsia="Calibri" w:hAnsi="Times New Roman" w:cs="Times New Roman"/>
          <w:sz w:val="28"/>
          <w:szCs w:val="28"/>
        </w:rPr>
        <w:t>»</w:t>
      </w:r>
      <w:r w:rsidR="00E81E14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DF45B7" w:rsidRPr="00DF45B7">
        <w:rPr>
          <w:rFonts w:ascii="Times New Roman" w:eastAsia="Calibri" w:hAnsi="Times New Roman" w:cs="Times New Roman"/>
          <w:sz w:val="28"/>
          <w:szCs w:val="28"/>
        </w:rPr>
        <w:t>(на договорной основе), есть возможность использования их оздоровительно-образовательного потенциала с целью повышения качества образовательной услуги; повышения компетентности взрослых участников образовательного процесса (сотрудников ДОУ и родителей воспитанников)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660882" w:rsidRDefault="00660882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F45B7">
        <w:rPr>
          <w:rFonts w:ascii="Times New Roman" w:eastAsia="Calibri" w:hAnsi="Times New Roman" w:cs="Times New Roman"/>
          <w:b/>
          <w:bCs/>
          <w:sz w:val="28"/>
          <w:szCs w:val="28"/>
        </w:rPr>
        <w:t>Проблемное поле: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Инертность близлежащих учреждений образования, родителей воспитанников, населения. Рост количества взрослых, не интересующихся воспитанием и развитием детей. </w:t>
      </w:r>
    </w:p>
    <w:p w:rsidR="00DF45B7" w:rsidRPr="00DF45B7" w:rsidRDefault="00DF45B7" w:rsidP="00DF45B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- Слабая реакция педагогической системы детского сада на потребности и возможности внешней среды, замкн</w:t>
      </w:r>
      <w:r w:rsidR="008B5EF5">
        <w:rPr>
          <w:rFonts w:ascii="Times New Roman" w:eastAsia="Calibri" w:hAnsi="Times New Roman" w:cs="Times New Roman"/>
          <w:sz w:val="28"/>
          <w:szCs w:val="28"/>
        </w:rPr>
        <w:t>утость на внутренних проблемах.</w:t>
      </w:r>
    </w:p>
    <w:p w:rsidR="00544221" w:rsidRPr="00E81E14" w:rsidRDefault="00DF45B7" w:rsidP="00E81E14">
      <w:pPr>
        <w:tabs>
          <w:tab w:val="left" w:pos="0"/>
          <w:tab w:val="left" w:pos="9900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разработка Программы развития ДОУ обусловлена изменениями в государственно-политическом устройстве, социально-экономической жизни страны и целевых ориентиров и связано с желанием родителей поднять уровень развития детей, укрепить их здоровье, развить у них те или иные способности, подготовить их к обучению в школе. Разрабатывая пути обновления педагогического процесса, учитывались тенденции социальных преобразований в республике, запросы родителей, интересы детей, профессиональные возможности </w:t>
      </w:r>
      <w:r w:rsidR="007250F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 и требования ФОП</w:t>
      </w:r>
      <w:r w:rsidR="00E81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ДО.</w:t>
      </w:r>
    </w:p>
    <w:p w:rsidR="004A06E0" w:rsidRPr="00E81E14" w:rsidRDefault="004A06E0" w:rsidP="004A06E0">
      <w:pPr>
        <w:spacing w:before="100" w:beforeAutospacing="1" w:after="0" w:line="240" w:lineRule="auto"/>
        <w:ind w:left="426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Концепция П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развития ДОУ </w:t>
      </w:r>
    </w:p>
    <w:p w:rsidR="004A06E0" w:rsidRPr="00DF45B7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4A06E0" w:rsidRPr="00DF45B7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в жизни ребёнка отличается от других этапов развития тем, что в эти годы закладываются основы общего развития личности, формируются психические и личностные качества ребёнка, ценностное отношение ребёнка к окружающей действительности (природе, продуктам деятельности человека, к самому себе), формируются средства и способы познания мира, культура чувств. Важной задачей является усиление воспитательного потенциала дошкольного учреждения, обеспечение индивидуализированного психолого-педагогического сопровождения каждого воспитанника. Создание условий, отбор форм и средств для максимальной реализации развития качеств и возможностей ребёнка, что является актуальной задачей современной педагогики и психологии.</w:t>
      </w:r>
    </w:p>
    <w:p w:rsidR="004A06E0" w:rsidRPr="00186ACE" w:rsidRDefault="004A06E0" w:rsidP="004A06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всего вышесказанного, основной </w:t>
      </w:r>
      <w:r w:rsidRPr="00DF45B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целью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является: с</w:t>
      </w:r>
      <w:r w:rsidRPr="003C109D">
        <w:rPr>
          <w:rFonts w:ascii="Times New Roman" w:hAnsi="Times New Roman" w:cs="Times New Roman"/>
          <w:sz w:val="28"/>
          <w:szCs w:val="28"/>
        </w:rPr>
        <w:t>оздание единой образовательной среды, направленной на обеспечение доступного качественного и всестороннего воспитания и развития детей в соответствии с современными требованиями и запросами потребителей услуг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06E0" w:rsidRPr="00DF45B7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Инновационный характер Программы развития ДОУ реализуется через внедрение современных педагогических технологий, в том числе информационно-коммуникационных, обеспечение личностно–ориентированной модели организации педагогического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7250F3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цесса в условиях требований ФОП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ДО, позволяющей ребе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 успешно адаптироваться и реализовать себя в социуме, развивать его социальные компетенции в условиях интеграции усилий семьи и детского сада.</w:t>
      </w:r>
    </w:p>
    <w:p w:rsidR="004A06E0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инновационный характер преобразования означает исследовательский подход к достигнутым результатам в деятельности ДОУ, соответствие потребностям современного информационного общества в максимальном развитии способностей ребёнка. </w:t>
      </w:r>
    </w:p>
    <w:p w:rsidR="004A06E0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качества образовательной деятельности для ДОУ напрямую связан</w:t>
      </w:r>
      <w:r w:rsidR="00DB655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ценностью ребёнка. </w:t>
      </w:r>
    </w:p>
    <w:p w:rsidR="004A06E0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Стремление простроить образовательный процесс в соответствии с индивидуальными потребностями и возможностями ребёнка означает с одной стороны – бережное отношение к ребёнку (его здоровью, его интересам, его возможностям). </w:t>
      </w:r>
    </w:p>
    <w:p w:rsidR="004A06E0" w:rsidRPr="00DF45B7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 - профессиональное создание оптимальных условий для его развития в образовательном процессе, и в системе дополнительного образования в соответствии с треб</w:t>
      </w:r>
      <w:r w:rsidR="0072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ованиями ФОП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06E0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всего вышесказанного, 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основными задачами Программы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деятельности ДОУ являются:</w:t>
      </w:r>
    </w:p>
    <w:p w:rsidR="004A06E0" w:rsidRPr="00186ACE" w:rsidRDefault="004A06E0" w:rsidP="004A06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системы</w:t>
      </w:r>
      <w:r w:rsidRPr="00186ACE">
        <w:rPr>
          <w:rFonts w:ascii="Times New Roman" w:hAnsi="Times New Roman" w:cs="Times New Roman"/>
          <w:sz w:val="28"/>
          <w:szCs w:val="28"/>
        </w:rPr>
        <w:t xml:space="preserve"> управления деятельностью педагогического коллектива дошкольной организации, ориентированную на качество предоставляемых образовательных услуг, позволяющих быть конкурентоспособно</w:t>
      </w:r>
      <w:r>
        <w:rPr>
          <w:rFonts w:ascii="Times New Roman" w:hAnsi="Times New Roman" w:cs="Times New Roman"/>
          <w:sz w:val="28"/>
          <w:szCs w:val="28"/>
        </w:rPr>
        <w:t>й образовательной организацией;</w:t>
      </w:r>
      <w:r w:rsidRPr="00186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6E0" w:rsidRPr="00186ACE" w:rsidRDefault="004A06E0" w:rsidP="004A06E0">
      <w:pPr>
        <w:numPr>
          <w:ilvl w:val="0"/>
          <w:numId w:val="10"/>
        </w:numPr>
        <w:tabs>
          <w:tab w:val="num" w:pos="103"/>
        </w:tabs>
        <w:spacing w:after="0" w:line="240" w:lineRule="auto"/>
        <w:ind w:left="208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</w:t>
      </w:r>
      <w:r w:rsidRPr="00186AC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 xml:space="preserve">й деятельности, направленной на </w:t>
      </w:r>
    </w:p>
    <w:p w:rsidR="004A06E0" w:rsidRPr="00186ACE" w:rsidRDefault="004A06E0" w:rsidP="004A06E0">
      <w:pPr>
        <w:spacing w:after="0" w:line="240" w:lineRule="auto"/>
        <w:ind w:left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ACE">
        <w:rPr>
          <w:rFonts w:ascii="Times New Roman" w:hAnsi="Times New Roman" w:cs="Times New Roman"/>
          <w:sz w:val="28"/>
          <w:szCs w:val="28"/>
        </w:rPr>
        <w:t>формирование интеллектуальных, личностных и физических качеств, обеспечив</w:t>
      </w:r>
      <w:r>
        <w:rPr>
          <w:rFonts w:ascii="Times New Roman" w:hAnsi="Times New Roman" w:cs="Times New Roman"/>
          <w:sz w:val="28"/>
          <w:szCs w:val="28"/>
        </w:rPr>
        <w:t>ающих социальную успешность;</w:t>
      </w:r>
      <w:r w:rsidRPr="00186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6E0" w:rsidRPr="0077517C" w:rsidRDefault="004A06E0" w:rsidP="004A06E0">
      <w:pPr>
        <w:numPr>
          <w:ilvl w:val="0"/>
          <w:numId w:val="10"/>
        </w:numPr>
        <w:tabs>
          <w:tab w:val="num" w:pos="103"/>
        </w:tabs>
        <w:spacing w:after="0" w:line="240" w:lineRule="auto"/>
        <w:ind w:left="208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работы</w:t>
      </w:r>
      <w:r w:rsidRPr="00186ACE">
        <w:rPr>
          <w:rFonts w:ascii="Times New Roman" w:hAnsi="Times New Roman" w:cs="Times New Roman"/>
          <w:sz w:val="28"/>
          <w:szCs w:val="28"/>
        </w:rPr>
        <w:t xml:space="preserve"> по сохранению и укреплению патриотических и</w:t>
      </w:r>
    </w:p>
    <w:p w:rsidR="004A06E0" w:rsidRPr="00186ACE" w:rsidRDefault="004A06E0" w:rsidP="004A06E0">
      <w:pPr>
        <w:spacing w:after="0" w:line="240" w:lineRule="auto"/>
        <w:ind w:left="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ACE">
        <w:rPr>
          <w:rFonts w:ascii="Times New Roman" w:hAnsi="Times New Roman" w:cs="Times New Roman"/>
          <w:sz w:val="28"/>
          <w:szCs w:val="28"/>
        </w:rPr>
        <w:t>духовно-</w:t>
      </w:r>
      <w:r>
        <w:rPr>
          <w:rFonts w:ascii="Times New Roman" w:hAnsi="Times New Roman" w:cs="Times New Roman"/>
          <w:sz w:val="28"/>
          <w:szCs w:val="28"/>
        </w:rPr>
        <w:t>нравственных ценностей;</w:t>
      </w:r>
      <w:r w:rsidRPr="00186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6E0" w:rsidRPr="00DF45B7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Содействие</w:t>
      </w:r>
      <w:r w:rsidRPr="00186ACE">
        <w:rPr>
          <w:rFonts w:ascii="Times New Roman" w:hAnsi="Times New Roman" w:cs="Times New Roman"/>
          <w:sz w:val="28"/>
          <w:szCs w:val="28"/>
        </w:rPr>
        <w:t xml:space="preserve"> повышению педагогической компетентности родителей (законных представителей) в вопросах воспитания и образов</w:t>
      </w:r>
      <w:r>
        <w:rPr>
          <w:rFonts w:ascii="Times New Roman" w:hAnsi="Times New Roman" w:cs="Times New Roman"/>
          <w:sz w:val="28"/>
          <w:szCs w:val="28"/>
        </w:rPr>
        <w:t>ания детей дошкольного возраста;</w:t>
      </w:r>
    </w:p>
    <w:p w:rsidR="004A06E0" w:rsidRDefault="004A06E0" w:rsidP="004A06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В основу планируемых изменений в педагогической системе положены </w:t>
      </w:r>
      <w:r w:rsidRPr="00DF45B7">
        <w:rPr>
          <w:rFonts w:ascii="Times New Roman" w:eastAsia="Calibri" w:hAnsi="Times New Roman" w:cs="Times New Roman"/>
          <w:b/>
          <w:sz w:val="28"/>
          <w:szCs w:val="28"/>
        </w:rPr>
        <w:t>принципы реализации Программы</w:t>
      </w:r>
      <w:r w:rsidRPr="00DF45B7">
        <w:rPr>
          <w:rFonts w:ascii="Times New Roman" w:eastAsia="Calibri" w:hAnsi="Times New Roman" w:cs="Times New Roman"/>
          <w:sz w:val="28"/>
          <w:szCs w:val="28"/>
        </w:rPr>
        <w:t>, позволяющие внедрить и результативно использовать гибкие организационные формы преобразований в ДОУ:</w:t>
      </w:r>
    </w:p>
    <w:p w:rsidR="004A06E0" w:rsidRPr="00DF45B7" w:rsidRDefault="004A06E0" w:rsidP="004A06E0">
      <w:pPr>
        <w:numPr>
          <w:ilvl w:val="0"/>
          <w:numId w:val="11"/>
        </w:numPr>
        <w:suppressAutoHyphens/>
        <w:spacing w:after="0" w:line="240" w:lineRule="auto"/>
        <w:ind w:left="249" w:hanging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программно-целевого подхода, который предполагает единую систему планирования и своеврем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енное внесение коррективов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06E0" w:rsidRPr="00DF45B7" w:rsidRDefault="004A06E0" w:rsidP="004A06E0">
      <w:pPr>
        <w:numPr>
          <w:ilvl w:val="0"/>
          <w:numId w:val="11"/>
        </w:numPr>
        <w:suppressAutoHyphens/>
        <w:spacing w:after="0" w:line="240" w:lineRule="auto"/>
        <w:ind w:left="249" w:hanging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компетентности участников образовательного процесса о происходящем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06E0" w:rsidRPr="00DF45B7" w:rsidRDefault="004A06E0" w:rsidP="004A06E0">
      <w:pPr>
        <w:numPr>
          <w:ilvl w:val="0"/>
          <w:numId w:val="11"/>
        </w:numPr>
        <w:suppressAutoHyphens/>
        <w:spacing w:after="0" w:line="240" w:lineRule="auto"/>
        <w:ind w:left="249" w:hanging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вариативности, предполагающей осуществление различных вариантов действий по реализации задач развития ДОУ;</w:t>
      </w:r>
    </w:p>
    <w:p w:rsidR="004A06E0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включения в решение задач программы развития всех субъектов образовательного пространства.</w:t>
      </w:r>
    </w:p>
    <w:p w:rsidR="004A06E0" w:rsidRPr="00CD6491" w:rsidRDefault="004A06E0" w:rsidP="004A06E0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t>Здоровье</w:t>
      </w:r>
      <w:r w:rsidR="00DB65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сберегающий принцип обеспечивает приоритет укрепления здоровья каждого дошкольника в процессе всех видов деятельности, основанный на целостном представлении о соматическом и психологическом здоровье детей и на устранении </w:t>
      </w:r>
      <w:r w:rsidR="00DB6550" w:rsidRPr="00DF45B7">
        <w:rPr>
          <w:rFonts w:ascii="Times New Roman" w:eastAsia="Calibri" w:hAnsi="Times New Roman" w:cs="Times New Roman"/>
          <w:sz w:val="28"/>
          <w:szCs w:val="28"/>
        </w:rPr>
        <w:t>стресс генных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факторов, связанных с социальными и климатическими условиями.</w:t>
      </w:r>
    </w:p>
    <w:p w:rsidR="004A06E0" w:rsidRPr="00E14D6B" w:rsidRDefault="004A06E0" w:rsidP="004A06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14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реализации Программы развития ДОУ являются педагоги, родители, представители образовательных и социальных структур, воспитанники ДОУ. </w:t>
      </w:r>
    </w:p>
    <w:p w:rsidR="004A06E0" w:rsidRPr="00DF45B7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деятельности ДОУ в рамках Программы развития являются:</w:t>
      </w:r>
    </w:p>
    <w:p w:rsidR="004A06E0" w:rsidRPr="00DF45B7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>Совершенствование структуры управления ДОУ.</w:t>
      </w:r>
    </w:p>
    <w:p w:rsidR="004A06E0" w:rsidRPr="00DF45B7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>Повышение качества образовательной деятельности ДОУ в соответствии с ФГОС ДО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ФОП ДО</w:t>
      </w:r>
      <w:r w:rsidRPr="00DF45B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06E0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>Повышение компетентности педагогов ДОУ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A06E0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>Программно-методическое и материально-техническое обеспечение образовательной деятельности ДОУ, обогащение предметно-развивающей среды ДОУ.</w:t>
      </w:r>
    </w:p>
    <w:p w:rsidR="004A06E0" w:rsidRPr="00DF45B7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>Повыше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уровня </w:t>
      </w:r>
      <w:r>
        <w:rPr>
          <w:rFonts w:ascii="Times New Roman" w:eastAsia="Calibri" w:hAnsi="Times New Roman" w:cs="Times New Roman"/>
          <w:sz w:val="28"/>
          <w:szCs w:val="28"/>
        </w:rPr>
        <w:t>родителей (законных представителей воспитанников) и тесное сотрудничество, взаимодействие.</w:t>
      </w:r>
    </w:p>
    <w:p w:rsidR="004A06E0" w:rsidRPr="00DF45B7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>Совершенствование системы здоровье</w:t>
      </w:r>
      <w:r w:rsidR="00DB65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45B7">
        <w:rPr>
          <w:rFonts w:ascii="Times New Roman" w:eastAsia="Calibri" w:hAnsi="Times New Roman" w:cs="Times New Roman"/>
          <w:sz w:val="28"/>
          <w:szCs w:val="28"/>
        </w:rPr>
        <w:t>сберегающих технологий в ДОУ.</w:t>
      </w:r>
    </w:p>
    <w:p w:rsidR="004A06E0" w:rsidRPr="00DF45B7" w:rsidRDefault="004A06E0" w:rsidP="004A06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>Построение системы социального партнерства ДОУ.</w:t>
      </w:r>
    </w:p>
    <w:p w:rsidR="004A06E0" w:rsidRDefault="004A06E0" w:rsidP="004A06E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 П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рограммы развития 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6E0" w:rsidRPr="00DF45B7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воспитанников и родителей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06E0" w:rsidRPr="00453190" w:rsidRDefault="004A06E0" w:rsidP="004A06E0">
      <w:pPr>
        <w:tabs>
          <w:tab w:val="left" w:pos="3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каждому воспитаннику будут предоставлены условия для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5319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лучения</w:t>
      </w:r>
      <w:r w:rsidRPr="00453190">
        <w:rPr>
          <w:rFonts w:ascii="Times New Roman" w:hAnsi="Times New Roman" w:cs="Times New Roman"/>
          <w:sz w:val="28"/>
          <w:szCs w:val="28"/>
        </w:rPr>
        <w:t xml:space="preserve"> полноценного качественного дошкольного образования в соответствии с индивидуальными запросами и возможн</w:t>
      </w:r>
      <w:r>
        <w:rPr>
          <w:rFonts w:ascii="Times New Roman" w:hAnsi="Times New Roman" w:cs="Times New Roman"/>
          <w:sz w:val="28"/>
          <w:szCs w:val="28"/>
        </w:rPr>
        <w:t>остями каждого воспитанника;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5319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обеспечение</w:t>
      </w:r>
      <w:r w:rsidRPr="00453190">
        <w:rPr>
          <w:rFonts w:ascii="Times New Roman" w:hAnsi="Times New Roman" w:cs="Times New Roman"/>
          <w:sz w:val="28"/>
          <w:szCs w:val="28"/>
        </w:rPr>
        <w:t xml:space="preserve"> психологически комфортной образовательной среды для детей, 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453190">
        <w:rPr>
          <w:rFonts w:ascii="Times New Roman" w:hAnsi="Times New Roman" w:cs="Times New Roman"/>
          <w:sz w:val="28"/>
          <w:szCs w:val="28"/>
        </w:rPr>
        <w:t xml:space="preserve">имеющих разные стартовые возможности (дети с ОВЗ и инвалидностью). 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полноценного личностного роста в условиях,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заданных ФГОС</w:t>
      </w:r>
      <w:r w:rsidR="003C5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ФАОП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</w:t>
      </w:r>
    </w:p>
    <w:p w:rsidR="004A06E0" w:rsidRPr="00DF45B7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хорошее состояние здоровья детей будет способствовать повышению </w:t>
      </w:r>
    </w:p>
    <w:p w:rsidR="004A06E0" w:rsidRPr="00DF45B7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их образования;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индивидуального педагогического и </w:t>
      </w:r>
      <w:proofErr w:type="spellStart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</w:t>
      </w:r>
      <w:proofErr w:type="spellEnd"/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–социального </w:t>
      </w:r>
    </w:p>
    <w:p w:rsidR="004A06E0" w:rsidRPr="00DF45B7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сопровождения для каждого воспитанника ДОУ;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каждой семье будет предоставлена консул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ьтативная помощь в воспитании и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развитии детей, право участия и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образовательной деятельности</w:t>
      </w:r>
    </w:p>
    <w:p w:rsidR="004A06E0" w:rsidRPr="00DF45B7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ДОУ;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качество сформированности ключевых компетенций детей будет</w:t>
      </w:r>
      <w:r w:rsidR="00DB6550" w:rsidRPr="00DB6550">
        <w:t xml:space="preserve"> </w:t>
      </w:r>
      <w:r w:rsidR="00DB6550" w:rsidRPr="00DB65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06E0" w:rsidRPr="00DF45B7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успешному обучению ребе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в школе.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педагогов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педагогам будет предоста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влена возможность для повышения</w:t>
      </w:r>
    </w:p>
    <w:p w:rsidR="004A06E0" w:rsidRPr="00DF45B7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мастерства</w:t>
      </w:r>
      <w:r w:rsidRPr="00BD59C0">
        <w:rPr>
          <w:rFonts w:ascii="Times New Roman" w:hAnsi="Times New Roman" w:cs="Times New Roman"/>
          <w:sz w:val="28"/>
          <w:szCs w:val="28"/>
        </w:rPr>
        <w:t xml:space="preserve"> </w:t>
      </w:r>
      <w:r w:rsidRPr="00453190">
        <w:rPr>
          <w:rFonts w:ascii="Times New Roman" w:hAnsi="Times New Roman" w:cs="Times New Roman"/>
          <w:sz w:val="28"/>
          <w:szCs w:val="28"/>
        </w:rPr>
        <w:t>в вопросах индивидуализации образовательной деятельности через овладение современными образовательными программами и технологиями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06E0" w:rsidRPr="00DF45B7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 педагогов позволит обеспечить сформированность ключевых компетенций дошкольника;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будет дальнейшее развитие условий для успешного освоения педа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гогических</w:t>
      </w:r>
    </w:p>
    <w:p w:rsidR="004A06E0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технологий;</w:t>
      </w:r>
    </w:p>
    <w:p w:rsidR="004A06E0" w:rsidRPr="00453190" w:rsidRDefault="004A06E0" w:rsidP="004A06E0">
      <w:pPr>
        <w:tabs>
          <w:tab w:val="left" w:pos="35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19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будет в</w:t>
      </w:r>
      <w:r w:rsidRPr="00453190">
        <w:rPr>
          <w:rFonts w:ascii="Times New Roman" w:hAnsi="Times New Roman" w:cs="Times New Roman"/>
          <w:sz w:val="28"/>
          <w:szCs w:val="28"/>
        </w:rPr>
        <w:t xml:space="preserve">недрение наставничества среди педагогов. 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06E0" w:rsidRPr="00DF45B7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ДОУ: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будет налажена система управления качес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твом образования дошкольников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</w:t>
      </w:r>
      <w:r w:rsidR="007250F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тветствии с требованиями ФОП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образования, через с</w:t>
      </w:r>
      <w:r>
        <w:rPr>
          <w:rFonts w:ascii="Times New Roman" w:hAnsi="Times New Roman" w:cs="Times New Roman"/>
          <w:sz w:val="28"/>
          <w:szCs w:val="28"/>
        </w:rPr>
        <w:t>оздание</w:t>
      </w:r>
    </w:p>
    <w:p w:rsidR="004A06E0" w:rsidRPr="00DF45B7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190">
        <w:rPr>
          <w:rFonts w:ascii="Times New Roman" w:hAnsi="Times New Roman" w:cs="Times New Roman"/>
          <w:sz w:val="28"/>
          <w:szCs w:val="28"/>
        </w:rPr>
        <w:t>модели нового объекта развития, обеспечивающей оптимальные педагогические условия для развития ребёнка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органы государственного и общественного самоупра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 учреждением</w:t>
      </w:r>
    </w:p>
    <w:p w:rsidR="004A06E0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способствуют повышению </w:t>
      </w:r>
      <w:r w:rsidRPr="00453190">
        <w:rPr>
          <w:rFonts w:ascii="Times New Roman" w:hAnsi="Times New Roman" w:cs="Times New Roman"/>
          <w:sz w:val="28"/>
          <w:szCs w:val="28"/>
        </w:rPr>
        <w:t>конкурентоспособности дошкольного учреждения на</w:t>
      </w:r>
      <w:r>
        <w:rPr>
          <w:rFonts w:ascii="Times New Roman" w:hAnsi="Times New Roman" w:cs="Times New Roman"/>
          <w:sz w:val="28"/>
          <w:szCs w:val="28"/>
        </w:rPr>
        <w:t xml:space="preserve"> рынке образовательных услуг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06E0" w:rsidRPr="00DF45B7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будут созданы условия для </w:t>
      </w:r>
      <w:r w:rsidRPr="00453190">
        <w:rPr>
          <w:rFonts w:ascii="Times New Roman" w:hAnsi="Times New Roman" w:cs="Times New Roman"/>
          <w:sz w:val="28"/>
          <w:szCs w:val="28"/>
        </w:rPr>
        <w:t>работы по патриотическому воспитанию в направлении сохранения и укрепления духовно-нравственных ценностей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сотрудничества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другими социальными системами;</w:t>
      </w:r>
    </w:p>
    <w:p w:rsidR="004A06E0" w:rsidRPr="00DF45B7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налажены связи с научно–методическими объединениями;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будут обновляться и развиваться мате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риально–технические и медико-</w:t>
      </w:r>
    </w:p>
    <w:p w:rsidR="004A06E0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условия пребывания детей в учреждении в соо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тветствии с</w:t>
      </w:r>
    </w:p>
    <w:p w:rsidR="004A06E0" w:rsidRPr="00DF45B7" w:rsidRDefault="004A06E0" w:rsidP="004A06E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ФГОС дошкольного образования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06E0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позволит сделать процесс развития ДОУ более социально–ориентированным и адаптированным</w:t>
      </w:r>
      <w:r w:rsidR="00725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условиям, заданным ФОП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ДО.</w:t>
      </w:r>
    </w:p>
    <w:p w:rsidR="004A06E0" w:rsidRDefault="004A06E0" w:rsidP="004A06E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A06E0" w:rsidRPr="00DF45B7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Элементы риска при реализации П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рограммы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развития 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ДОУ.</w:t>
      </w:r>
    </w:p>
    <w:p w:rsidR="004A06E0" w:rsidRPr="00DF45B7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развития могут возникнуть следующие риски:</w:t>
      </w:r>
    </w:p>
    <w:p w:rsidR="004A06E0" w:rsidRPr="00DF45B7" w:rsidRDefault="004A06E0" w:rsidP="004A06E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образовательный уровень родителей воспитанников,</w:t>
      </w:r>
    </w:p>
    <w:p w:rsidR="004A06E0" w:rsidRDefault="004A06E0" w:rsidP="004A06E0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быстрый переход на новую П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рограмму развития ДОУ может создать </w:t>
      </w:r>
    </w:p>
    <w:p w:rsidR="004A06E0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напряжение у 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педагогического коллектива,</w:t>
      </w:r>
    </w:p>
    <w:p w:rsidR="004A06E0" w:rsidRPr="00F01D23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Pr="006E31A5">
        <w:rPr>
          <w:rFonts w:hAnsi="Times New Roman" w:cs="Times New Roman"/>
          <w:color w:val="000000"/>
          <w:sz w:val="28"/>
          <w:szCs w:val="28"/>
        </w:rPr>
        <w:t>инансово</w:t>
      </w:r>
      <w:r w:rsidRPr="006E31A5">
        <w:rPr>
          <w:rFonts w:hAnsi="Times New Roman" w:cs="Times New Roman"/>
          <w:color w:val="000000"/>
          <w:sz w:val="28"/>
          <w:szCs w:val="28"/>
        </w:rPr>
        <w:t>-</w:t>
      </w:r>
      <w:r w:rsidRPr="006E31A5">
        <w:rPr>
          <w:rFonts w:hAnsi="Times New Roman" w:cs="Times New Roman"/>
          <w:color w:val="000000"/>
          <w:sz w:val="28"/>
          <w:szCs w:val="28"/>
        </w:rPr>
        <w:t>экономические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риски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могут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быть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связаны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сокращением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ходе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реализации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Программы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предусмотренных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объемов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бюджетных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средств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э</w:t>
      </w:r>
      <w:r w:rsidRPr="006E31A5">
        <w:rPr>
          <w:rFonts w:hAnsi="Times New Roman" w:cs="Times New Roman"/>
          <w:color w:val="000000"/>
          <w:sz w:val="28"/>
          <w:szCs w:val="28"/>
        </w:rPr>
        <w:t>то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потребует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внесения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изменений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Программу</w:t>
      </w:r>
      <w:r>
        <w:rPr>
          <w:rFonts w:hAnsi="Times New Roman" w:cs="Times New Roman"/>
          <w:color w:val="000000"/>
          <w:sz w:val="28"/>
          <w:szCs w:val="28"/>
        </w:rPr>
        <w:t>,</w:t>
      </w:r>
    </w:p>
    <w:p w:rsidR="004A06E0" w:rsidRPr="006E31A5" w:rsidRDefault="004A06E0" w:rsidP="004A06E0">
      <w:pPr>
        <w:spacing w:after="0" w:line="240" w:lineRule="auto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    - </w:t>
      </w:r>
      <w:r>
        <w:rPr>
          <w:rFonts w:hAnsi="Times New Roman" w:cs="Times New Roman"/>
          <w:color w:val="000000"/>
          <w:sz w:val="28"/>
          <w:szCs w:val="28"/>
        </w:rPr>
        <w:t>н</w:t>
      </w:r>
      <w:r w:rsidRPr="006E31A5">
        <w:rPr>
          <w:rFonts w:hAnsi="Times New Roman" w:cs="Times New Roman"/>
          <w:color w:val="000000"/>
          <w:sz w:val="28"/>
          <w:szCs w:val="28"/>
        </w:rPr>
        <w:t>ормативно</w:t>
      </w:r>
      <w:r w:rsidRPr="006E31A5">
        <w:rPr>
          <w:rFonts w:hAnsi="Times New Roman" w:cs="Times New Roman"/>
          <w:color w:val="000000"/>
          <w:sz w:val="28"/>
          <w:szCs w:val="28"/>
        </w:rPr>
        <w:t>-</w:t>
      </w:r>
      <w:r w:rsidRPr="006E31A5">
        <w:rPr>
          <w:rFonts w:hAnsi="Times New Roman" w:cs="Times New Roman"/>
          <w:color w:val="000000"/>
          <w:sz w:val="28"/>
          <w:szCs w:val="28"/>
        </w:rPr>
        <w:t>правовые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риски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связаны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возможным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возникновением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пробелов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правовом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регулировании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реализации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учреждения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6E31A5">
        <w:rPr>
          <w:rFonts w:hAnsi="Times New Roman" w:cs="Times New Roman"/>
          <w:color w:val="000000"/>
          <w:sz w:val="28"/>
          <w:szCs w:val="28"/>
        </w:rPr>
        <w:t>относимых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к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полномочиям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федеральных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региональных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органов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государственной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власти</w:t>
      </w:r>
      <w:r w:rsidRPr="006E31A5">
        <w:rPr>
          <w:rFonts w:hAnsi="Times New Roman" w:cs="Times New Roman"/>
          <w:color w:val="000000"/>
          <w:sz w:val="28"/>
          <w:szCs w:val="28"/>
        </w:rPr>
        <w:t>.</w:t>
      </w:r>
    </w:p>
    <w:p w:rsidR="004A06E0" w:rsidRPr="006E31A5" w:rsidRDefault="004A06E0" w:rsidP="004A06E0">
      <w:pPr>
        <w:spacing w:after="0" w:line="240" w:lineRule="auto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   - </w:t>
      </w:r>
      <w:r>
        <w:rPr>
          <w:rFonts w:hAnsi="Times New Roman" w:cs="Times New Roman"/>
          <w:color w:val="000000"/>
          <w:sz w:val="28"/>
          <w:szCs w:val="28"/>
        </w:rPr>
        <w:t>о</w:t>
      </w:r>
      <w:r w:rsidRPr="006E31A5">
        <w:rPr>
          <w:rFonts w:hAnsi="Times New Roman" w:cs="Times New Roman"/>
          <w:color w:val="000000"/>
          <w:sz w:val="28"/>
          <w:szCs w:val="28"/>
        </w:rPr>
        <w:t>рганизационно</w:t>
      </w:r>
      <w:r w:rsidRPr="006E31A5">
        <w:rPr>
          <w:rFonts w:hAnsi="Times New Roman" w:cs="Times New Roman"/>
          <w:color w:val="000000"/>
          <w:sz w:val="28"/>
          <w:szCs w:val="28"/>
        </w:rPr>
        <w:t>-</w:t>
      </w:r>
      <w:r w:rsidRPr="006E31A5">
        <w:rPr>
          <w:rFonts w:hAnsi="Times New Roman" w:cs="Times New Roman"/>
          <w:color w:val="000000"/>
          <w:sz w:val="28"/>
          <w:szCs w:val="28"/>
        </w:rPr>
        <w:t>управленческие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риски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могут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быть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связаны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недостатками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управлении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реализацией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Программы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они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могут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быть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вызваны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слабой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координацией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действий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управленческой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команды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</w:t>
      </w:r>
      <w:r w:rsidRPr="006E31A5">
        <w:rPr>
          <w:rFonts w:hAnsi="Times New Roman" w:cs="Times New Roman"/>
          <w:color w:val="000000"/>
          <w:sz w:val="28"/>
          <w:szCs w:val="28"/>
        </w:rPr>
        <w:t>ОУ</w:t>
      </w:r>
      <w:r w:rsidRPr="006E31A5">
        <w:rPr>
          <w:rFonts w:hAnsi="Times New Roman" w:cs="Times New Roman"/>
          <w:color w:val="000000"/>
          <w:sz w:val="28"/>
          <w:szCs w:val="28"/>
        </w:rPr>
        <w:t>.</w:t>
      </w:r>
    </w:p>
    <w:p w:rsidR="004A06E0" w:rsidRDefault="004A06E0" w:rsidP="004A06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 </w:t>
      </w:r>
      <w:r>
        <w:rPr>
          <w:rFonts w:hAnsi="Times New Roman" w:cs="Times New Roman"/>
          <w:color w:val="000000"/>
          <w:sz w:val="28"/>
          <w:szCs w:val="28"/>
        </w:rPr>
        <w:t>конкурентоспособности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образовательного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учреждения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привлекательности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родительском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сообществе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связи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с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высокими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показателями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качества</w:t>
      </w:r>
      <w:r w:rsidRPr="006E31A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6E31A5">
        <w:rPr>
          <w:rFonts w:hAnsi="Times New Roman" w:cs="Times New Roman"/>
          <w:color w:val="000000"/>
          <w:sz w:val="28"/>
          <w:szCs w:val="28"/>
        </w:rPr>
        <w:t>образования</w:t>
      </w:r>
      <w:r>
        <w:rPr>
          <w:rFonts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06E0" w:rsidRPr="00DF45B7" w:rsidRDefault="004A06E0" w:rsidP="004A0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и корректировка программы осуществляется педагогическим советом</w:t>
      </w:r>
    </w:p>
    <w:p w:rsidR="003E63C7" w:rsidRDefault="00DF45B7" w:rsidP="00BF3D2A">
      <w:pPr>
        <w:tabs>
          <w:tab w:val="left" w:pos="11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реализацией Программы осуществляется заведующим </w:t>
      </w:r>
      <w:r w:rsidR="003E63C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8A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БДОУ «Детский сад № </w:t>
      </w:r>
      <w:r w:rsidR="007250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D2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250F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Ромашка» с. С</w:t>
      </w:r>
      <w:r w:rsidR="001A018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ары-Су</w:t>
      </w:r>
      <w:r w:rsidR="00381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8142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Шелковского</w:t>
      </w:r>
      <w:proofErr w:type="spellEnd"/>
      <w:r w:rsidR="00381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</w:t>
      </w:r>
    </w:p>
    <w:p w:rsidR="00782A61" w:rsidRDefault="00782A61" w:rsidP="00BF3D2A">
      <w:pPr>
        <w:tabs>
          <w:tab w:val="left" w:pos="11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A61" w:rsidRDefault="00782A61" w:rsidP="00BF3D2A">
      <w:pPr>
        <w:tabs>
          <w:tab w:val="left" w:pos="11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19D" w:rsidRDefault="0054219D" w:rsidP="00BF3D2A">
      <w:pPr>
        <w:tabs>
          <w:tab w:val="left" w:pos="11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219D" w:rsidRPr="00BF3D2A" w:rsidRDefault="0054219D" w:rsidP="00BF3D2A">
      <w:pPr>
        <w:tabs>
          <w:tab w:val="left" w:pos="11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3C7" w:rsidRDefault="003E63C7" w:rsidP="006E4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43A1" w:rsidRPr="00160F16" w:rsidRDefault="006E43A1" w:rsidP="00160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Осно</w:t>
      </w:r>
      <w:r w:rsidR="00F01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вные мероприятия по реализации П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развития </w:t>
      </w:r>
    </w:p>
    <w:p w:rsidR="00DF45B7" w:rsidRPr="00C8685B" w:rsidRDefault="00DF45B7" w:rsidP="006E4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</w:t>
      </w:r>
      <w:r w:rsidRPr="00DF45B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449"/>
        <w:gridCol w:w="3958"/>
        <w:gridCol w:w="2216"/>
      </w:tblGrid>
      <w:tr w:rsidR="00DF45B7" w:rsidRPr="00DF45B7" w:rsidTr="00BF3D2A">
        <w:trPr>
          <w:trHeight w:val="999"/>
        </w:trPr>
        <w:tc>
          <w:tcPr>
            <w:tcW w:w="498" w:type="dxa"/>
            <w:shd w:val="clear" w:color="auto" w:fill="auto"/>
          </w:tcPr>
          <w:p w:rsidR="00DF45B7" w:rsidRPr="00DF45B7" w:rsidRDefault="00DF45B7" w:rsidP="008B5EF5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8B5EF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Содержательные характеристики</w:t>
            </w:r>
          </w:p>
        </w:tc>
        <w:tc>
          <w:tcPr>
            <w:tcW w:w="3958" w:type="dxa"/>
            <w:shd w:val="clear" w:color="auto" w:fill="auto"/>
          </w:tcPr>
          <w:p w:rsidR="00DF45B7" w:rsidRPr="00DF45B7" w:rsidRDefault="00DF45B7" w:rsidP="008B5EF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11" w:type="dxa"/>
            <w:shd w:val="clear" w:color="auto" w:fill="auto"/>
          </w:tcPr>
          <w:p w:rsidR="00DF45B7" w:rsidRPr="00DF45B7" w:rsidRDefault="00DF45B7" w:rsidP="008B5EF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Период реализации, годы</w:t>
            </w:r>
          </w:p>
        </w:tc>
      </w:tr>
      <w:tr w:rsidR="00DF45B7" w:rsidRPr="00DF45B7" w:rsidTr="00BF3D2A">
        <w:tc>
          <w:tcPr>
            <w:tcW w:w="10121" w:type="dxa"/>
            <w:gridSpan w:val="4"/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Совершенствование структуры управления ДОУ</w:t>
            </w:r>
          </w:p>
        </w:tc>
      </w:tr>
      <w:tr w:rsidR="00DF45B7" w:rsidRPr="00DF45B7" w:rsidTr="00BF3D2A">
        <w:trPr>
          <w:trHeight w:val="1407"/>
        </w:trPr>
        <w:tc>
          <w:tcPr>
            <w:tcW w:w="498" w:type="dxa"/>
            <w:tcBorders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tcBorders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Нормативно-правовое </w:t>
            </w:r>
            <w:r w:rsidR="007F1F18"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-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корректировка в соответствии с ФГОС</w:t>
            </w:r>
            <w:r w:rsidR="005442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</w:t>
            </w:r>
            <w:r w:rsidR="007F1F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ФОП ДО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58" w:type="dxa"/>
            <w:tcBorders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имеющейся базы нормативно -правового обеспечения в соответствии с ФГОС</w:t>
            </w:r>
            <w:r w:rsidR="00544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="007F1F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ФОП ДО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4A4F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новых необходимых локальных актов; </w:t>
            </w:r>
          </w:p>
        </w:tc>
        <w:tc>
          <w:tcPr>
            <w:tcW w:w="221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DF45B7" w:rsidRPr="00DF45B7" w:rsidRDefault="00DF45B7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DF45B7" w:rsidRPr="00DF45B7" w:rsidRDefault="00DF45B7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BF3D2A">
        <w:trPr>
          <w:trHeight w:val="2116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7F1F18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орректировка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сновной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образовательной программы ДОУ                               в 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ответствии с изменениями в законе об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вании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5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7F1F18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Разработана Образовательная программа ДОУ в соответствии с ФОП ДО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Default="007F1F18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 сентября</w:t>
            </w:r>
          </w:p>
          <w:p w:rsidR="007F1F18" w:rsidRPr="00DF45B7" w:rsidRDefault="007F1F18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3E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DF45B7" w:rsidRPr="00DF45B7" w:rsidRDefault="00DF45B7" w:rsidP="00DF45B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BF3D2A">
        <w:trPr>
          <w:trHeight w:val="1184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Усиление роли родителей и признание за ними права участия при решении </w:t>
            </w:r>
            <w:r w:rsidR="00BF3D2A"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вопросов управления</w:t>
            </w: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открытости участия органов самоуправления в управлении ДОУ через официальный сайт</w:t>
            </w:r>
          </w:p>
          <w:p w:rsidR="00117665" w:rsidRPr="00DF45B7" w:rsidRDefault="00117665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образовательных потребностей и интересов родителей и их учет при решении вопросов управления.</w:t>
            </w:r>
          </w:p>
          <w:p w:rsidR="00117665" w:rsidRPr="00DF45B7" w:rsidRDefault="00117665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7665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               к управлению образовательным учреждением через работу Родительского комитета.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:rsidR="00DF45B7" w:rsidRPr="00DF45B7" w:rsidRDefault="00DF45B7" w:rsidP="00BF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677826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3E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3E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по мере необходимости</w:t>
            </w:r>
          </w:p>
        </w:tc>
      </w:tr>
      <w:tr w:rsidR="00DF45B7" w:rsidRPr="00DF45B7" w:rsidTr="00BF3D2A">
        <w:trPr>
          <w:trHeight w:val="497"/>
        </w:trPr>
        <w:tc>
          <w:tcPr>
            <w:tcW w:w="10121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54219D" w:rsidRDefault="0054219D" w:rsidP="003814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F3D2A" w:rsidRDefault="00BF3D2A" w:rsidP="00BF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F45B7" w:rsidRPr="00DF45B7" w:rsidRDefault="00DF45B7" w:rsidP="00BF3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 </w:t>
            </w:r>
            <w:r w:rsidRPr="00DF45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Повышение качества образовательной деятельности ДОУ в соответствии с ФГОС ДО</w:t>
            </w:r>
            <w:r w:rsidR="001176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ФОП ДО</w:t>
            </w:r>
          </w:p>
        </w:tc>
      </w:tr>
      <w:tr w:rsidR="00DF45B7" w:rsidRPr="00DF45B7" w:rsidTr="00BF3D2A">
        <w:trPr>
          <w:trHeight w:val="1001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Организационное, научно-методическое, консультационное и экспертное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сопровождение разработки нового содержания образования в соответствии с основн</w:t>
            </w:r>
            <w:r w:rsidR="00495810">
              <w:rPr>
                <w:rFonts w:ascii="Times New Roman" w:eastAsia="Times New Roman" w:hAnsi="Times New Roman" w:cs="Times New Roman"/>
                <w:sz w:val="28"/>
                <w:szCs w:val="28"/>
              </w:rPr>
              <w:t>ыми направлениями модернизации Р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оссийского образования</w:t>
            </w:r>
          </w:p>
        </w:tc>
        <w:tc>
          <w:tcPr>
            <w:tcW w:w="395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системы методических мероприятий по вопросам реа</w:t>
            </w:r>
            <w:r w:rsidR="00117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лизации ФГОС ДО и О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бразовательной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программы ДОУ</w:t>
            </w:r>
            <w:r w:rsidR="00117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ФОП ДО</w:t>
            </w: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системы планирования (ежедневного, </w:t>
            </w:r>
            <w:r w:rsidR="00BF3D2A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перспективного, в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реализуемыми общеобразова</w:t>
            </w:r>
            <w:r w:rsidR="006E2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тельными программами)</w:t>
            </w:r>
          </w:p>
          <w:p w:rsidR="00DF45B7" w:rsidRPr="00DF45B7" w:rsidRDefault="00C8685B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мониторинга оценки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качества образования в ДОУ.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677826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</w:t>
            </w:r>
            <w:r w:rsidR="003E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3E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BF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685B" w:rsidRPr="00DF45B7" w:rsidRDefault="00677826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</w:t>
            </w:r>
            <w:r w:rsidR="003E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3E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8685B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C8685B" w:rsidRPr="00DF45B7" w:rsidRDefault="00C8685B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BF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3E63C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2024-2027гг.</w:t>
            </w:r>
          </w:p>
        </w:tc>
      </w:tr>
      <w:tr w:rsidR="00DF45B7" w:rsidRPr="00DF45B7" w:rsidTr="00BF3D2A">
        <w:trPr>
          <w:trHeight w:val="1637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индивидуального подхода к детям с особыми образовательными потребностями</w:t>
            </w:r>
          </w:p>
        </w:tc>
        <w:tc>
          <w:tcPr>
            <w:tcW w:w="395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keepNext/>
              <w:spacing w:before="43"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модели интеграции специалистов   в</w:t>
            </w:r>
            <w:r w:rsidR="001176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работе с детьми с ОВЗ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3E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3E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BF3D2A">
        <w:trPr>
          <w:trHeight w:val="3671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Внедрение системы инновационных образовательных технологий</w:t>
            </w:r>
          </w:p>
        </w:tc>
        <w:tc>
          <w:tcPr>
            <w:tcW w:w="395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системы мотивационных мероприятий, направленных на вовлечение педагог</w:t>
            </w:r>
            <w:r w:rsidR="006E2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 в инновационную деятельность</w:t>
            </w: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семинаров, практикумов, мастер-классов, открытых мероприятий с трансляцией опыта по прим</w:t>
            </w:r>
            <w:r w:rsidR="006E2C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енению инновационных технологий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8685B" w:rsidRPr="00DF45B7" w:rsidRDefault="003E63C7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2024-2027гг.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BF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685B" w:rsidRPr="00DF45B7" w:rsidRDefault="003E63C7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2024-2027гг.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BF3D2A">
        <w:trPr>
          <w:trHeight w:val="404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Создание системы консультирования и сопровождения родителей </w:t>
            </w:r>
          </w:p>
        </w:tc>
        <w:tc>
          <w:tcPr>
            <w:tcW w:w="395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взаимодействия ДОУ и семьи, проведение консультаций, бесед с родителями воспитанников</w:t>
            </w:r>
          </w:p>
          <w:p w:rsidR="00117665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методических материалов  и выбор форм взаимодействий с родителями воспитанников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C8685B" w:rsidRPr="00DF45B7" w:rsidRDefault="00677826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8685B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C8685B" w:rsidRPr="00DF45B7" w:rsidRDefault="00C8685B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BF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685B" w:rsidRPr="00DF45B7" w:rsidRDefault="00677826" w:rsidP="00C86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8685B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DF45B7" w:rsidRPr="00DF45B7" w:rsidRDefault="00DF45B7" w:rsidP="00C86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BF3D2A">
        <w:trPr>
          <w:trHeight w:val="487"/>
        </w:trPr>
        <w:tc>
          <w:tcPr>
            <w:tcW w:w="10121" w:type="dxa"/>
            <w:gridSpan w:val="4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DF45B7" w:rsidRPr="00DF45B7" w:rsidRDefault="00DF45B7" w:rsidP="00DF45B7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 Кадровое обеспечение образовательной деятельности ДОУ</w:t>
            </w:r>
          </w:p>
        </w:tc>
      </w:tr>
      <w:tr w:rsidR="00DF45B7" w:rsidRPr="00DF45B7" w:rsidTr="00BF3D2A"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ind w:firstLine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повышения уровня профессиональной компетентности педагогов</w:t>
            </w:r>
          </w:p>
        </w:tc>
        <w:tc>
          <w:tcPr>
            <w:tcW w:w="3958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качества профессиональной деятельности и определение личных потребностей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сотрудников в обучении</w:t>
            </w:r>
          </w:p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индивидуальных перспективных планов повышения квалификации педагогов</w:t>
            </w:r>
          </w:p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педагогов на курсах повышения квалификации</w:t>
            </w:r>
            <w:r w:rsidR="00117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связи с внедрением ФОП ДО</w:t>
            </w:r>
          </w:p>
          <w:p w:rsidR="00DF45B7" w:rsidRPr="00DF45B7" w:rsidRDefault="00117665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Активизация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с молодыми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педагогами через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организацию наставничества </w:t>
            </w:r>
          </w:p>
          <w:p w:rsidR="00117665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сопровождение аттестации педагогических работников</w:t>
            </w:r>
          </w:p>
        </w:tc>
        <w:tc>
          <w:tcPr>
            <w:tcW w:w="2211" w:type="dxa"/>
            <w:shd w:val="clear" w:color="auto" w:fill="auto"/>
          </w:tcPr>
          <w:p w:rsidR="00DF45B7" w:rsidRPr="00DF45B7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BF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677826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D2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677826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7665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BF3D2A"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компетентности педагогов в вопросах ведения до</w:t>
            </w:r>
            <w:r w:rsidR="00542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кументации в соответствии с ФОП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</w:p>
        </w:tc>
        <w:tc>
          <w:tcPr>
            <w:tcW w:w="3958" w:type="dxa"/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обучения педагогов применению тематического планирования в образовательном п</w:t>
            </w:r>
            <w:r w:rsidR="0076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роцессе в соответствии с ФГОС</w:t>
            </w:r>
            <w:r w:rsidR="00117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ФОП</w:t>
            </w:r>
            <w:r w:rsidR="0076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дошкольного образования</w:t>
            </w:r>
          </w:p>
          <w:p w:rsidR="00DF45B7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7665" w:rsidRPr="00DF45B7" w:rsidRDefault="00DF45B7" w:rsidP="00DF45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r w:rsidR="0076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помощи педагогам в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4A4F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разработке рабочих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="00542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рограмм в соответствии с ФОП ДО  </w:t>
            </w:r>
            <w:r w:rsidR="0076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дошкольного образования</w:t>
            </w:r>
            <w:r w:rsidR="00117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бразоват</w:t>
            </w:r>
            <w:r w:rsidR="00117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ельной программой ДОУ</w:t>
            </w:r>
          </w:p>
        </w:tc>
        <w:tc>
          <w:tcPr>
            <w:tcW w:w="2211" w:type="dxa"/>
            <w:shd w:val="clear" w:color="auto" w:fill="auto"/>
          </w:tcPr>
          <w:p w:rsidR="00DF45B7" w:rsidRPr="00DF45B7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0D23DC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77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6E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BF3D2A"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педагогов в инновационную деятельность</w:t>
            </w:r>
          </w:p>
        </w:tc>
        <w:tc>
          <w:tcPr>
            <w:tcW w:w="3958" w:type="dxa"/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Стимулирование самообразов</w:t>
            </w:r>
            <w:r w:rsidR="0076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ания педагогов </w:t>
            </w:r>
          </w:p>
          <w:p w:rsidR="00DF45B7" w:rsidRPr="00DF45B7" w:rsidRDefault="00DF45B7" w:rsidP="00DF45B7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членов педагогического коллектива и подготовка воспитанников к участию в конкурсах разного уровня; муниципальном, региональном.</w:t>
            </w:r>
          </w:p>
          <w:p w:rsidR="00DF45B7" w:rsidRPr="00DF45B7" w:rsidRDefault="00DF45B7" w:rsidP="00D51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методического сопровождения педагогов для обеспечения соответствия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требованиям Профессионального стандарта педагога в ДОУ</w:t>
            </w:r>
          </w:p>
          <w:p w:rsidR="00DF45B7" w:rsidRPr="00DF45B7" w:rsidRDefault="00DF45B7" w:rsidP="00DF45B7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7665" w:rsidRPr="00DF45B7" w:rsidRDefault="006553D0" w:rsidP="00BF3D2A">
            <w:pPr>
              <w:spacing w:after="0" w:line="240" w:lineRule="auto"/>
              <w:ind w:hanging="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Введение системы транслирования педагогического опыта воспитателей через проведение открытых просмотров, мастер-классов и </w:t>
            </w:r>
            <w:r w:rsidR="00BF3D2A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других форм,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методов работы с детьми и родителями.</w:t>
            </w:r>
          </w:p>
        </w:tc>
        <w:tc>
          <w:tcPr>
            <w:tcW w:w="2211" w:type="dxa"/>
            <w:shd w:val="clear" w:color="auto" w:fill="auto"/>
          </w:tcPr>
          <w:p w:rsidR="00DF45B7" w:rsidRPr="00DF45B7" w:rsidRDefault="00677826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2024-2025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677826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117665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BF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117665" w:rsidP="0088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DF45B7" w:rsidRPr="00DF45B7" w:rsidTr="00BF3D2A">
        <w:trPr>
          <w:trHeight w:val="1167"/>
        </w:trPr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                             ИКТ- компетентности педагогов</w:t>
            </w:r>
          </w:p>
        </w:tc>
        <w:tc>
          <w:tcPr>
            <w:tcW w:w="3958" w:type="dxa"/>
            <w:shd w:val="clear" w:color="auto" w:fill="auto"/>
          </w:tcPr>
          <w:p w:rsidR="00764A4F" w:rsidRPr="00DF45B7" w:rsidRDefault="00764A4F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-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компьютерной грамотности   педагогов</w:t>
            </w:r>
          </w:p>
        </w:tc>
        <w:tc>
          <w:tcPr>
            <w:tcW w:w="2211" w:type="dxa"/>
            <w:shd w:val="clear" w:color="auto" w:fill="auto"/>
          </w:tcPr>
          <w:p w:rsidR="00DF45B7" w:rsidRPr="00DF45B7" w:rsidRDefault="00D51904" w:rsidP="006E2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17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17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  <w:p w:rsidR="00DF45B7" w:rsidRPr="00DF45B7" w:rsidRDefault="00DF45B7" w:rsidP="006B6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45B7" w:rsidRPr="00DF45B7" w:rsidTr="00BF3D2A">
        <w:trPr>
          <w:trHeight w:val="532"/>
        </w:trPr>
        <w:tc>
          <w:tcPr>
            <w:tcW w:w="10121" w:type="dxa"/>
            <w:gridSpan w:val="4"/>
            <w:shd w:val="clear" w:color="auto" w:fill="auto"/>
            <w:vAlign w:val="center"/>
          </w:tcPr>
          <w:p w:rsidR="00DF45B7" w:rsidRPr="00DF45B7" w:rsidRDefault="00DF45B7" w:rsidP="00BF3D2A">
            <w:pPr>
              <w:shd w:val="clear" w:color="auto" w:fill="FFFFFF"/>
              <w:spacing w:after="12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 Программно-методическое и материально-техническое обеспечение обра</w:t>
            </w:r>
            <w:r w:rsidR="00BF3D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зовательной деятельности ДОУ.</w:t>
            </w: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Предметно-</w:t>
            </w:r>
            <w:r w:rsidR="00F01D2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пространственная </w:t>
            </w: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развивающая среда ДОУ</w:t>
            </w:r>
          </w:p>
        </w:tc>
      </w:tr>
      <w:tr w:rsidR="00DF45B7" w:rsidRPr="00DF45B7" w:rsidTr="00BF3D2A">
        <w:trPr>
          <w:trHeight w:val="1412"/>
        </w:trPr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образовательного процесса дополнительными программно-методическими материалами и наглядно-дидактическими пособиями, игровым и техническим оборудованием</w:t>
            </w:r>
            <w:r w:rsidR="00275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требованиями ФГОС И ФОП ДО</w:t>
            </w:r>
          </w:p>
        </w:tc>
        <w:tc>
          <w:tcPr>
            <w:tcW w:w="3958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игрушек и методического обес</w:t>
            </w:r>
            <w:r w:rsidR="00542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печения в соответствии с ФОП ДО</w:t>
            </w:r>
            <w:r w:rsidR="00772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дошкольного образования</w:t>
            </w:r>
            <w:r w:rsidR="001176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бразовательной Программой ДОУ </w:t>
            </w:r>
          </w:p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Дополнить учебно-методический комплект                    </w:t>
            </w:r>
            <w:r w:rsidR="002755F6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Образовательной</w:t>
            </w:r>
            <w:r w:rsidR="00275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Программе</w:t>
            </w:r>
            <w:r w:rsidR="002755F6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ДОУ</w:t>
            </w:r>
          </w:p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Приобретение интерактивной доски в воспитательно</w:t>
            </w:r>
            <w:r w:rsidR="00BF3D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 </w:t>
            </w: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-образовательном процессе</w:t>
            </w:r>
          </w:p>
        </w:tc>
        <w:tc>
          <w:tcPr>
            <w:tcW w:w="2211" w:type="dxa"/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финансирования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BF3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финансирования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1904" w:rsidRDefault="00D51904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6B6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финансирования</w:t>
            </w:r>
          </w:p>
        </w:tc>
      </w:tr>
      <w:tr w:rsidR="00DF45B7" w:rsidRPr="00DF45B7" w:rsidTr="00BF3D2A">
        <w:trPr>
          <w:trHeight w:val="3957"/>
        </w:trPr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предметно-пространственной среды ДОУ</w:t>
            </w:r>
          </w:p>
        </w:tc>
        <w:tc>
          <w:tcPr>
            <w:tcW w:w="3958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Постоянное отслеживание состояния </w:t>
            </w:r>
            <w:r w:rsidR="00772894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пространственной предметно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развивающе</w:t>
            </w:r>
            <w:r w:rsidR="007728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среды в соответствии</w:t>
            </w:r>
            <w:r w:rsidR="005421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ФОП ДО</w:t>
            </w:r>
            <w:r w:rsidR="00772894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ее модернизация и развитие.</w:t>
            </w:r>
          </w:p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ежегодных смотр- конкурсов по развитию предметно-пространственной среды </w:t>
            </w:r>
            <w:r w:rsidR="0065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всех групп с участием родителей</w:t>
            </w:r>
          </w:p>
        </w:tc>
        <w:tc>
          <w:tcPr>
            <w:tcW w:w="2211" w:type="dxa"/>
            <w:shd w:val="clear" w:color="auto" w:fill="auto"/>
          </w:tcPr>
          <w:p w:rsidR="00DF45B7" w:rsidRPr="00DF45B7" w:rsidRDefault="002755F6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2755F6" w:rsidP="0088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</w:tc>
      </w:tr>
      <w:tr w:rsidR="00DF45B7" w:rsidRPr="00DF45B7" w:rsidTr="00BF3D2A">
        <w:tc>
          <w:tcPr>
            <w:tcW w:w="10121" w:type="dxa"/>
            <w:gridSpan w:val="4"/>
            <w:shd w:val="clear" w:color="auto" w:fill="auto"/>
            <w:vAlign w:val="center"/>
          </w:tcPr>
          <w:p w:rsidR="00DF45B7" w:rsidRPr="00DF45B7" w:rsidRDefault="00DF45B7" w:rsidP="00BF3D2A">
            <w:pPr>
              <w:shd w:val="clear" w:color="auto" w:fill="FFFFFF"/>
              <w:spacing w:before="120" w:after="12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 Здоровье</w:t>
            </w:r>
            <w:r w:rsidR="008801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сбережение в ДОУ</w:t>
            </w:r>
          </w:p>
        </w:tc>
      </w:tr>
      <w:tr w:rsidR="00DF45B7" w:rsidRPr="00DF45B7" w:rsidTr="00BF3D2A"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системы здоровье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сберегающей деятельности учреждения с учетом индивидуальных особенностей дошкольников</w:t>
            </w:r>
          </w:p>
        </w:tc>
        <w:tc>
          <w:tcPr>
            <w:tcW w:w="3958" w:type="dxa"/>
            <w:shd w:val="clear" w:color="auto" w:fill="auto"/>
          </w:tcPr>
          <w:p w:rsidR="00DF45B7" w:rsidRPr="00DF45B7" w:rsidRDefault="002755F6" w:rsidP="00DF45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по здоровье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сбережению</w:t>
            </w:r>
          </w:p>
          <w:p w:rsidR="00DF45B7" w:rsidRPr="00DF45B7" w:rsidRDefault="00DF45B7" w:rsidP="00DF45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DF45B7" w:rsidP="00D519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shd w:val="clear" w:color="auto" w:fill="auto"/>
          </w:tcPr>
          <w:p w:rsidR="00DF45B7" w:rsidRPr="00DF45B7" w:rsidRDefault="002755F6" w:rsidP="0088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  <w:tr w:rsidR="00DF45B7" w:rsidRPr="00DF45B7" w:rsidTr="00BF3D2A">
        <w:trPr>
          <w:trHeight w:val="1222"/>
        </w:trPr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65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системы работы с семьей по здоровье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сбережению</w:t>
            </w:r>
          </w:p>
        </w:tc>
        <w:tc>
          <w:tcPr>
            <w:tcW w:w="3958" w:type="dxa"/>
            <w:shd w:val="clear" w:color="auto" w:fill="auto"/>
          </w:tcPr>
          <w:p w:rsidR="00DF45B7" w:rsidRPr="00DF45B7" w:rsidRDefault="00DF45B7" w:rsidP="0065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информирования родителей в группах по вопросам здоровье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сбе</w:t>
            </w:r>
            <w:r w:rsidR="0065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режения </w:t>
            </w:r>
          </w:p>
        </w:tc>
        <w:tc>
          <w:tcPr>
            <w:tcW w:w="2211" w:type="dxa"/>
            <w:shd w:val="clear" w:color="auto" w:fill="auto"/>
          </w:tcPr>
          <w:p w:rsidR="00DF45B7" w:rsidRPr="00DF45B7" w:rsidRDefault="002755F6" w:rsidP="0088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65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</w:tc>
      </w:tr>
      <w:tr w:rsidR="00DF45B7" w:rsidRPr="00DF45B7" w:rsidTr="00BF3D2A">
        <w:trPr>
          <w:trHeight w:val="1495"/>
        </w:trPr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предметно-пространственной среды ДОУ в рамках здоровье</w:t>
            </w:r>
            <w:r w:rsidR="008801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сбережения</w:t>
            </w:r>
          </w:p>
        </w:tc>
        <w:tc>
          <w:tcPr>
            <w:tcW w:w="3958" w:type="dxa"/>
            <w:shd w:val="clear" w:color="auto" w:fill="auto"/>
          </w:tcPr>
          <w:p w:rsidR="00DF45B7" w:rsidRPr="00DF45B7" w:rsidRDefault="00DF45B7" w:rsidP="0065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Пополнение предметно-пространственной среды ДОУ спортивным инвентарем и </w:t>
            </w:r>
            <w:r w:rsidR="00764A4F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6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борудов</w:t>
            </w:r>
            <w:r w:rsidR="00764A4F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анием</w:t>
            </w:r>
          </w:p>
        </w:tc>
        <w:tc>
          <w:tcPr>
            <w:tcW w:w="2211" w:type="dxa"/>
            <w:shd w:val="clear" w:color="auto" w:fill="auto"/>
          </w:tcPr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 финансирования</w:t>
            </w:r>
          </w:p>
          <w:p w:rsidR="00DF45B7" w:rsidRPr="00DF45B7" w:rsidRDefault="00DF45B7" w:rsidP="00DF4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5B7" w:rsidRPr="00DF45B7" w:rsidRDefault="006553D0" w:rsidP="0065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F45B7" w:rsidRPr="00DF45B7" w:rsidTr="00BF3D2A">
        <w:tc>
          <w:tcPr>
            <w:tcW w:w="10121" w:type="dxa"/>
            <w:gridSpan w:val="4"/>
            <w:shd w:val="clear" w:color="auto" w:fill="auto"/>
          </w:tcPr>
          <w:p w:rsidR="00DF45B7" w:rsidRPr="00DF45B7" w:rsidRDefault="00DF45B7" w:rsidP="00BF3D2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 Социальное партнерство ДОУ</w:t>
            </w:r>
          </w:p>
        </w:tc>
      </w:tr>
      <w:tr w:rsidR="00DF45B7" w:rsidRPr="00DF45B7" w:rsidTr="00BF3D2A"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ind w:firstLine="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45B7">
              <w:rPr>
                <w:rFonts w:ascii="Times New Roman" w:eastAsia="Calibri" w:hAnsi="Times New Roman" w:cs="Times New Roman"/>
                <w:sz w:val="28"/>
                <w:szCs w:val="28"/>
              </w:rPr>
              <w:t>Расширение спектра взаимодействия ДОУ с социокультурными учреждениями для формирования социально-адаптированной, успешной личности</w:t>
            </w:r>
          </w:p>
        </w:tc>
        <w:tc>
          <w:tcPr>
            <w:tcW w:w="3958" w:type="dxa"/>
            <w:shd w:val="clear" w:color="auto" w:fill="auto"/>
          </w:tcPr>
          <w:p w:rsidR="00DF45B7" w:rsidRPr="00DF45B7" w:rsidRDefault="00DF45B7" w:rsidP="0065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договора                       с школой, включение совместных мероприятий в план работы ДОУ</w:t>
            </w:r>
          </w:p>
        </w:tc>
        <w:tc>
          <w:tcPr>
            <w:tcW w:w="2211" w:type="dxa"/>
            <w:shd w:val="clear" w:color="auto" w:fill="auto"/>
          </w:tcPr>
          <w:p w:rsidR="00DF45B7" w:rsidRPr="00DF45B7" w:rsidRDefault="002755F6" w:rsidP="000C19DC">
            <w:pPr>
              <w:spacing w:after="0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C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0C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</w:tc>
      </w:tr>
      <w:tr w:rsidR="00DF45B7" w:rsidRPr="00DF45B7" w:rsidTr="00BF3D2A">
        <w:tc>
          <w:tcPr>
            <w:tcW w:w="498" w:type="dxa"/>
            <w:shd w:val="clear" w:color="auto" w:fill="auto"/>
          </w:tcPr>
          <w:p w:rsidR="00DF45B7" w:rsidRPr="00DF45B7" w:rsidRDefault="00DF45B7" w:rsidP="00FB484A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49" w:type="dxa"/>
            <w:shd w:val="clear" w:color="auto" w:fill="auto"/>
          </w:tcPr>
          <w:p w:rsidR="00DF45B7" w:rsidRPr="00DF45B7" w:rsidRDefault="00DF45B7" w:rsidP="00DF45B7">
            <w:pPr>
              <w:spacing w:before="100" w:beforeAutospacing="1" w:after="100" w:afterAutospacing="1" w:line="240" w:lineRule="auto"/>
              <w:ind w:firstLine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Обеспечить функционирование ДОУ как открытой системы</w:t>
            </w:r>
          </w:p>
        </w:tc>
        <w:tc>
          <w:tcPr>
            <w:tcW w:w="3958" w:type="dxa"/>
            <w:shd w:val="clear" w:color="auto" w:fill="auto"/>
          </w:tcPr>
          <w:p w:rsidR="00DF45B7" w:rsidRDefault="00DF45B7" w:rsidP="00DF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информационно-коммуникативной среды поср</w:t>
            </w:r>
            <w:r w:rsidR="00D519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едством использования </w:t>
            </w:r>
            <w:r w:rsidR="00764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сайта ДОУ</w:t>
            </w:r>
          </w:p>
          <w:p w:rsidR="00764A4F" w:rsidRPr="00DF45B7" w:rsidRDefault="00764A4F" w:rsidP="00DF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1" w:type="dxa"/>
            <w:shd w:val="clear" w:color="auto" w:fill="auto"/>
          </w:tcPr>
          <w:p w:rsidR="00DF45B7" w:rsidRPr="00DF45B7" w:rsidRDefault="002755F6" w:rsidP="000C19DC">
            <w:pPr>
              <w:spacing w:after="0" w:line="240" w:lineRule="auto"/>
              <w:ind w:firstLine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0C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0C19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F45B7" w:rsidRPr="00DF45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гг.</w:t>
            </w:r>
          </w:p>
        </w:tc>
      </w:tr>
    </w:tbl>
    <w:p w:rsidR="00BF1DE1" w:rsidRDefault="00BF1DE1" w:rsidP="00BF3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О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жидаемые результаты</w:t>
      </w:r>
      <w:r w:rsidRPr="006B6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П</w:t>
      </w:r>
      <w:r w:rsidRPr="00DF4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развития</w:t>
      </w:r>
    </w:p>
    <w:p w:rsidR="00BF1DE1" w:rsidRPr="00764A4F" w:rsidRDefault="00BF1DE1" w:rsidP="00BF1D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F1DE1" w:rsidRPr="00DF45B7" w:rsidRDefault="00BF1DE1" w:rsidP="000C19DC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предполагаем, что в результате реализации Программы развития ДОУ должны произойти существенные изменения в следующих направлениях:</w:t>
      </w:r>
    </w:p>
    <w:p w:rsidR="00BF1DE1" w:rsidRPr="00DF45B7" w:rsidRDefault="00BF1DE1" w:rsidP="00BF1DE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качества образовательного процесса в соотве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тствии с ФГОС И ФОП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образования.</w:t>
      </w:r>
    </w:p>
    <w:p w:rsidR="00BF1DE1" w:rsidRDefault="00BF1DE1" w:rsidP="00BF1DE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>Создание гибкой управленческой системы с активным участием родительской общественности.</w:t>
      </w:r>
    </w:p>
    <w:p w:rsidR="00BF1DE1" w:rsidRPr="00DF45B7" w:rsidRDefault="00BF1DE1" w:rsidP="00BF1DE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  Тесное сотрудничество и активное</w:t>
      </w:r>
      <w:r w:rsidRPr="00DF45B7">
        <w:rPr>
          <w:rFonts w:ascii="Times New Roman" w:eastAsia="Calibri" w:hAnsi="Times New Roman" w:cs="Times New Roman"/>
          <w:sz w:val="28"/>
          <w:szCs w:val="28"/>
        </w:rPr>
        <w:t xml:space="preserve"> участ</w:t>
      </w:r>
      <w:r>
        <w:rPr>
          <w:rFonts w:ascii="Times New Roman" w:eastAsia="Calibri" w:hAnsi="Times New Roman" w:cs="Times New Roman"/>
          <w:sz w:val="28"/>
          <w:szCs w:val="28"/>
        </w:rPr>
        <w:t>ием родительской общественности в воспитательном, образовательном процессе, в жизни дошкольного учреждения</w:t>
      </w:r>
    </w:p>
    <w:p w:rsidR="00BF1DE1" w:rsidRPr="00DF45B7" w:rsidRDefault="00BF1DE1" w:rsidP="00BF1DE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личностных достижений всех участников образовательного процесса.</w:t>
      </w:r>
    </w:p>
    <w:p w:rsidR="00BF1DE1" w:rsidRPr="00DF45B7" w:rsidRDefault="00BF1DE1" w:rsidP="00BF1DE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педагогического потенциала.</w:t>
      </w:r>
    </w:p>
    <w:p w:rsidR="00BF1DE1" w:rsidRPr="000C19DC" w:rsidRDefault="00BF1DE1" w:rsidP="000C19DC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>Улучшение материально-технического обеспечения и предметно-пространственной среды ДОУ для реализации программы дошкольного образования</w:t>
      </w:r>
      <w:r w:rsidR="000C19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F1DE1" w:rsidRPr="00DF45B7" w:rsidRDefault="00BF1DE1" w:rsidP="00BF1DE1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>Доступность системы дополнительного образования</w:t>
      </w:r>
      <w:r w:rsidR="000C19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F1DE1" w:rsidRPr="00DF45B7" w:rsidRDefault="00BF1DE1" w:rsidP="00BF1DE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 w:cs="Times New Roman"/>
          <w:sz w:val="28"/>
          <w:szCs w:val="28"/>
        </w:rPr>
        <w:t>Расширение образовательного пространства через сотрудничество с социокул</w:t>
      </w:r>
      <w:r w:rsidR="0054219D">
        <w:rPr>
          <w:rFonts w:ascii="Times New Roman" w:eastAsia="Calibri" w:hAnsi="Times New Roman" w:cs="Times New Roman"/>
          <w:sz w:val="28"/>
          <w:szCs w:val="28"/>
        </w:rPr>
        <w:t xml:space="preserve">ьтурными учреждениями </w:t>
      </w:r>
      <w:proofErr w:type="spellStart"/>
      <w:r w:rsidR="0054219D">
        <w:rPr>
          <w:rFonts w:ascii="Times New Roman" w:eastAsia="Calibri" w:hAnsi="Times New Roman" w:cs="Times New Roman"/>
          <w:sz w:val="28"/>
          <w:szCs w:val="28"/>
        </w:rPr>
        <w:t>с</w:t>
      </w:r>
      <w:r w:rsidRPr="00DF45B7">
        <w:rPr>
          <w:rFonts w:ascii="Times New Roman" w:eastAsia="Calibri" w:hAnsi="Times New Roman" w:cs="Times New Roman"/>
          <w:sz w:val="28"/>
          <w:szCs w:val="28"/>
        </w:rPr>
        <w:t>.</w:t>
      </w:r>
      <w:r w:rsidR="0054219D">
        <w:rPr>
          <w:rFonts w:ascii="Times New Roman" w:eastAsia="Calibri" w:hAnsi="Times New Roman" w:cs="Times New Roman"/>
          <w:sz w:val="28"/>
          <w:szCs w:val="28"/>
        </w:rPr>
        <w:t>Сары</w:t>
      </w:r>
      <w:proofErr w:type="spellEnd"/>
      <w:r w:rsidR="0054219D">
        <w:rPr>
          <w:rFonts w:ascii="Times New Roman" w:eastAsia="Calibri" w:hAnsi="Times New Roman" w:cs="Times New Roman"/>
          <w:sz w:val="28"/>
          <w:szCs w:val="28"/>
        </w:rPr>
        <w:t>-Су.</w:t>
      </w:r>
    </w:p>
    <w:p w:rsidR="00BF1DE1" w:rsidRDefault="00BF1DE1" w:rsidP="00BF1D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BF1DE1" w:rsidRPr="00D51904" w:rsidRDefault="00BF1DE1" w:rsidP="00BF1DE1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Реал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изация 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Программы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развития позволит создать:</w:t>
      </w:r>
    </w:p>
    <w:p w:rsidR="00BF1DE1" w:rsidRPr="00DF45B7" w:rsidRDefault="00BF1DE1" w:rsidP="00BF1DE1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инновационный потенциал и климат в педагогическом коллективе, включенность педагогов в экспериментальную и поисковую деятельность;</w:t>
      </w:r>
    </w:p>
    <w:p w:rsidR="00BF1DE1" w:rsidRPr="00DF45B7" w:rsidRDefault="00BF1DE1" w:rsidP="00BF1DE1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качественно, эффект</w:t>
      </w:r>
      <w:r w:rsidR="00E22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ивно и продуктивно </w:t>
      </w:r>
      <w:r w:rsidR="00E22959" w:rsidRPr="00E2295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реализовать о</w:t>
      </w:r>
      <w:r w:rsidRPr="00E2295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бразовательную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программу и улучшить систему физкультурно-оздоровительной работы в ДОУ с учетом личных потребностей детей, родителей, педагогов;</w:t>
      </w:r>
    </w:p>
    <w:p w:rsidR="00BF1DE1" w:rsidRPr="00DF45B7" w:rsidRDefault="00BF1DE1" w:rsidP="00BF1DE1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систему педагогического мониторинга;</w:t>
      </w:r>
    </w:p>
    <w:p w:rsidR="00BF1DE1" w:rsidRPr="00DF45B7" w:rsidRDefault="00BF1DE1" w:rsidP="00BF1DE1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продуктивное взаимодействие педагогического, родительского и детского сообщества;</w:t>
      </w:r>
    </w:p>
    <w:p w:rsidR="00BF1DE1" w:rsidRPr="00DF45B7" w:rsidRDefault="00BF1DE1" w:rsidP="00BF1DE1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обновить содержание и технологии дошкольного образования;</w:t>
      </w:r>
    </w:p>
    <w:p w:rsidR="00BF1DE1" w:rsidRPr="00DF45B7" w:rsidRDefault="00BF1DE1" w:rsidP="00BF1DE1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построить динамичную, безопасную развивающую среду.</w:t>
      </w:r>
    </w:p>
    <w:p w:rsidR="00BF1DE1" w:rsidRPr="00DF45B7" w:rsidRDefault="00BF1DE1" w:rsidP="00BF1D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F1DE1" w:rsidRPr="00D51904" w:rsidRDefault="00BF1DE1" w:rsidP="00BF1D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социальные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эффекты Программы развития ДОУ</w:t>
      </w:r>
    </w:p>
    <w:p w:rsidR="00BF1DE1" w:rsidRPr="00DF45B7" w:rsidRDefault="00BF1DE1" w:rsidP="00BF1DE1">
      <w:pPr>
        <w:numPr>
          <w:ilvl w:val="0"/>
          <w:numId w:val="1"/>
        </w:numPr>
        <w:tabs>
          <w:tab w:val="left" w:pos="360"/>
          <w:tab w:val="num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качества образовательного процесса.</w:t>
      </w:r>
    </w:p>
    <w:p w:rsidR="00BF1DE1" w:rsidRPr="00DF45B7" w:rsidRDefault="00BF1DE1" w:rsidP="00BF1DE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дефицита учебно-методических материалов и повышение уровня компетентности педагогов.</w:t>
      </w:r>
    </w:p>
    <w:p w:rsidR="00BF1DE1" w:rsidRPr="00DF45B7" w:rsidRDefault="00BF1DE1" w:rsidP="00BF1DE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реализации образовательной деятельности и распространение опыта работы.</w:t>
      </w:r>
    </w:p>
    <w:p w:rsidR="00BF1DE1" w:rsidRPr="00DF45B7" w:rsidRDefault="00BF1DE1" w:rsidP="00BF1DE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компетенции педагогов.</w:t>
      </w:r>
    </w:p>
    <w:p w:rsidR="00BF1DE1" w:rsidRPr="00DF45B7" w:rsidRDefault="00BF1DE1" w:rsidP="00BF1DE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образования детей посредством участия сотрудников в конкурсном движении.</w:t>
      </w:r>
    </w:p>
    <w:p w:rsidR="00BF1DE1" w:rsidRPr="00DF45B7" w:rsidRDefault="00BF1DE1" w:rsidP="00BF1DE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процента текучести кадров в коллективе.</w:t>
      </w:r>
    </w:p>
    <w:p w:rsidR="00BF1DE1" w:rsidRPr="00DF45B7" w:rsidRDefault="00BF1DE1" w:rsidP="00BF1DE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педагогического опыта.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F1DE1" w:rsidRPr="00DF45B7" w:rsidRDefault="00BF1DE1" w:rsidP="00BF1DE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ДОУ в проектах района, республики.</w:t>
      </w:r>
    </w:p>
    <w:p w:rsidR="00BF1DE1" w:rsidRPr="00DF45B7" w:rsidRDefault="00BF1DE1" w:rsidP="00BF1DE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DF45B7">
        <w:rPr>
          <w:rFonts w:ascii="Times New Roman" w:eastAsia="Calibri" w:hAnsi="Times New Roman" w:cs="Times New Roman"/>
          <w:sz w:val="28"/>
          <w:szCs w:val="28"/>
        </w:rPr>
        <w:lastRenderedPageBreak/>
        <w:t>Привлечение общественных организаций как партнеров детского сада к совместному решению проблем образования детей дошкольного возраста</w:t>
      </w:r>
    </w:p>
    <w:p w:rsidR="00BF1DE1" w:rsidRPr="00DF45B7" w:rsidRDefault="00BF1DE1" w:rsidP="00BF1DE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информирование родителей о деятельности учреждения, достижениях ребенка и получение обратной связи.</w:t>
      </w:r>
    </w:p>
    <w:p w:rsidR="00BF1DE1" w:rsidRPr="00DF45B7" w:rsidRDefault="00BF1DE1" w:rsidP="00BF1DE1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родителей взаимодействию с ребенком в домашних условиях.</w:t>
      </w:r>
    </w:p>
    <w:p w:rsidR="00BF1DE1" w:rsidRPr="00DF45B7" w:rsidRDefault="00BF1DE1" w:rsidP="00BF1DE1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стойкой мотивации на поддержание здорового образа жизни в семье.</w:t>
      </w:r>
    </w:p>
    <w:p w:rsidR="00BF1DE1" w:rsidRPr="006E43A1" w:rsidRDefault="00BF1DE1" w:rsidP="00BF1DE1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Возрождение традиционного семейного воспитания здорового ребенка, укрепление внутрисемейных отношений, оздоровление семьи, ведение здорового образа жизни, доступная медицинская, психологическая и педагогическая пом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ощь по проблемам молодой семьи.</w:t>
      </w:r>
    </w:p>
    <w:p w:rsidR="00BF1DE1" w:rsidRDefault="00BF1DE1" w:rsidP="00BF1DE1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8"/>
          <w:szCs w:val="28"/>
          <w:bdr w:val="none" w:sz="0" w:space="0" w:color="auto" w:frame="1"/>
          <w:lang w:eastAsia="ru-RU"/>
        </w:rPr>
      </w:pPr>
    </w:p>
    <w:p w:rsidR="00BF1DE1" w:rsidRPr="00D51904" w:rsidRDefault="00BF1DE1" w:rsidP="00BF1DE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Условия ре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ализации направлений П</w:t>
      </w: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ДОУ</w:t>
      </w:r>
    </w:p>
    <w:p w:rsidR="00BF1DE1" w:rsidRPr="00DF45B7" w:rsidRDefault="00BF1DE1" w:rsidP="00BF1D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Организационные</w:t>
      </w:r>
    </w:p>
    <w:p w:rsidR="00BF1DE1" w:rsidRPr="00512B96" w:rsidRDefault="00BF1DE1" w:rsidP="00BF1DE1">
      <w:pPr>
        <w:numPr>
          <w:ilvl w:val="0"/>
          <w:numId w:val="5"/>
        </w:num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</w:t>
      </w:r>
      <w:r w:rsidRPr="00E2295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новой Образовательной Программы</w:t>
      </w:r>
      <w:r w:rsidRPr="00512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с родительской </w:t>
      </w:r>
    </w:p>
    <w:p w:rsidR="00BF1DE1" w:rsidRPr="00512B96" w:rsidRDefault="00BF1DE1" w:rsidP="00BF1D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B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общественностью.</w:t>
      </w:r>
    </w:p>
    <w:p w:rsidR="00BF1DE1" w:rsidRPr="00512B96" w:rsidRDefault="00BF1DE1" w:rsidP="00BF1D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</w:t>
      </w:r>
      <w:r w:rsidRPr="00512B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семинара для воспитателей по изучению содержания новой Образовательной Программы, разработанной в соответствии с ФОП ДО.</w:t>
      </w:r>
    </w:p>
    <w:p w:rsidR="00BF1DE1" w:rsidRPr="0037546F" w:rsidRDefault="00BF1DE1" w:rsidP="00BF1D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7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- Подготов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 анкет, для</w:t>
      </w:r>
      <w:r w:rsidRPr="003754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изучения спроса родителей на услуги, предоставляемые в ДОУ.</w:t>
      </w:r>
    </w:p>
    <w:p w:rsidR="00BF1DE1" w:rsidRPr="00DF45B7" w:rsidRDefault="00BF1DE1" w:rsidP="00BF1D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Кадровые</w:t>
      </w:r>
    </w:p>
    <w:p w:rsidR="00BF1DE1" w:rsidRDefault="00BF1DE1" w:rsidP="00BF1DE1">
      <w:pPr>
        <w:numPr>
          <w:ilvl w:val="0"/>
          <w:numId w:val="6"/>
        </w:num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высокого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ровня личностного и творческого потенциала</w:t>
      </w:r>
    </w:p>
    <w:p w:rsidR="00BF1DE1" w:rsidRPr="00512B96" w:rsidRDefault="00BF1DE1" w:rsidP="00BF1DE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B9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сотрудников детского сада;</w:t>
      </w:r>
    </w:p>
    <w:p w:rsidR="00BF1DE1" w:rsidRDefault="00BF1DE1" w:rsidP="00BF1DE1">
      <w:pPr>
        <w:numPr>
          <w:ilvl w:val="0"/>
          <w:numId w:val="6"/>
        </w:num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непрерывного повышения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</w:t>
      </w:r>
    </w:p>
    <w:p w:rsidR="00BF1DE1" w:rsidRPr="00DF45B7" w:rsidRDefault="00BF1DE1" w:rsidP="00BF1DE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кадров;</w:t>
      </w:r>
    </w:p>
    <w:p w:rsidR="00BF1DE1" w:rsidRDefault="00BF1DE1" w:rsidP="00BF1DE1">
      <w:pPr>
        <w:numPr>
          <w:ilvl w:val="0"/>
          <w:numId w:val="6"/>
        </w:num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 новых форм стимулирования успешной профессиональной </w:t>
      </w:r>
    </w:p>
    <w:p w:rsidR="00BF1DE1" w:rsidRPr="005337C5" w:rsidRDefault="00BF1DE1" w:rsidP="00BF3D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и творческой инициативы, прогнозирование положительных результатов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1DE1" w:rsidRPr="00DF45B7" w:rsidRDefault="00BF1DE1" w:rsidP="00BF1D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Материально-технические</w:t>
      </w:r>
    </w:p>
    <w:p w:rsidR="00BF1DE1" w:rsidRDefault="00BF1DE1" w:rsidP="00BF1DE1">
      <w:pPr>
        <w:numPr>
          <w:ilvl w:val="0"/>
          <w:numId w:val="7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развивающей предметно-пространственной среды, </w:t>
      </w:r>
    </w:p>
    <w:p w:rsidR="00BF1DE1" w:rsidRPr="00DF45B7" w:rsidRDefault="00BF1DE1" w:rsidP="00BF1DE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безопасной и здоровье</w:t>
      </w:r>
      <w:r w:rsidR="000C1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сберегающей среды помещений и участков;</w:t>
      </w:r>
    </w:p>
    <w:p w:rsidR="00BF1DE1" w:rsidRDefault="00BF1DE1" w:rsidP="00BF1DE1">
      <w:pPr>
        <w:numPr>
          <w:ilvl w:val="0"/>
          <w:numId w:val="7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Дидактическое оснащение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ДОУ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F1DE1" w:rsidRPr="00DF45B7" w:rsidRDefault="00BF1DE1" w:rsidP="00BF1DE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спортивного оборудования и технического оснащения;</w:t>
      </w:r>
    </w:p>
    <w:p w:rsidR="00BF1DE1" w:rsidRDefault="00BF1DE1" w:rsidP="00BF1DE1">
      <w:pPr>
        <w:numPr>
          <w:ilvl w:val="0"/>
          <w:numId w:val="7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адресных программ по оснащению и ремонту групп и </w:t>
      </w:r>
    </w:p>
    <w:p w:rsidR="00BF1DE1" w:rsidRPr="00DF45B7" w:rsidRDefault="00BF1DE1" w:rsidP="00BF1DE1">
      <w:pPr>
        <w:spacing w:after="0" w:line="240" w:lineRule="auto"/>
        <w:ind w:left="20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кабинетов;</w:t>
      </w:r>
    </w:p>
    <w:p w:rsidR="00BF1DE1" w:rsidRDefault="00BF1DE1" w:rsidP="00BF1DE1">
      <w:pPr>
        <w:numPr>
          <w:ilvl w:val="0"/>
          <w:numId w:val="7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помещений с учетом инновационных технологий, и </w:t>
      </w:r>
    </w:p>
    <w:p w:rsidR="00BF1DE1" w:rsidRPr="005337C5" w:rsidRDefault="00BF1DE1" w:rsidP="00BF1DE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современных санитарно-гигиенических, безопасных и психол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ого-педагогических требований. </w:t>
      </w:r>
    </w:p>
    <w:p w:rsidR="00BF1DE1" w:rsidRPr="00DF45B7" w:rsidRDefault="00BF1DE1" w:rsidP="00BF1D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Социально-культурные </w:t>
      </w:r>
    </w:p>
    <w:p w:rsidR="00BF1DE1" w:rsidRPr="00DF45B7" w:rsidRDefault="00BF1DE1" w:rsidP="00BF1DE1">
      <w:pPr>
        <w:numPr>
          <w:ilvl w:val="0"/>
          <w:numId w:val="8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сотрудничества с социальными партнерами;</w:t>
      </w:r>
    </w:p>
    <w:p w:rsidR="00BF1DE1" w:rsidRDefault="00BF1DE1" w:rsidP="00BF1DE1">
      <w:pPr>
        <w:numPr>
          <w:ilvl w:val="0"/>
          <w:numId w:val="8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«открытого образовательного пространства ДОУ» </w:t>
      </w:r>
    </w:p>
    <w:p w:rsidR="00BF1DE1" w:rsidRPr="00DB1E8F" w:rsidRDefault="00BF1DE1" w:rsidP="00BF1DE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1E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социальных образовательных сетей как способа обмена информацией, кооперирования ресурсов и возможностей для реализации образовательных проектов, реального влияния на процессы развития ДОУ в целом;</w:t>
      </w:r>
    </w:p>
    <w:p w:rsidR="00BF1DE1" w:rsidRPr="005337C5" w:rsidRDefault="00BF1DE1" w:rsidP="00BF1DE1">
      <w:pPr>
        <w:numPr>
          <w:ilvl w:val="0"/>
          <w:numId w:val="8"/>
        </w:num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Обновление форм сотрудничества с родителями воспитанников.</w:t>
      </w:r>
    </w:p>
    <w:p w:rsidR="00BF1DE1" w:rsidRPr="00DF45B7" w:rsidRDefault="00BF1DE1" w:rsidP="00BF1DE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Нормативно - правовые и финансовые</w:t>
      </w:r>
    </w:p>
    <w:p w:rsidR="00BF1DE1" w:rsidRPr="00DF45B7" w:rsidRDefault="00BF1DE1" w:rsidP="00BF1D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пакета локал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актов, регламентирующих   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учреждения по выполнению Программы</w:t>
      </w:r>
    </w:p>
    <w:p w:rsidR="00BF1DE1" w:rsidRPr="00DF45B7" w:rsidRDefault="00BF1DE1" w:rsidP="00BF1D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Финансовое обеспечение при реализации Программы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F45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требуется на:</w:t>
      </w:r>
    </w:p>
    <w:p w:rsidR="00BF1DE1" w:rsidRDefault="00BF1DE1" w:rsidP="00BF1DE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средства обучения, соответ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ствующие материалы, в том числе</w:t>
      </w:r>
    </w:p>
    <w:p w:rsidR="00BF1DE1" w:rsidRPr="002755F6" w:rsidRDefault="00BF1DE1" w:rsidP="00BF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учебных изданий в бумажном и электронном виде, дидактических материалов, аудио и видеоматериалов, средств обучения, в том числе, материалов, оборудования, спецодежды, игр и игрушек, электронных образовательных ресурсов, необходимых для организации всех видов образовательной деятельности и создания развивающей предметно-пространственной среды, приобретения обновляемых </w:t>
      </w:r>
    </w:p>
    <w:p w:rsidR="00BF1DE1" w:rsidRDefault="00BF1DE1" w:rsidP="00BF1DE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ресурсов, в том числе, расходных материалов, подписки </w:t>
      </w:r>
    </w:p>
    <w:p w:rsidR="00BF1DE1" w:rsidRPr="002755F6" w:rsidRDefault="00BF1DE1" w:rsidP="00BF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актуализацию электронных ресурсов, пополнение комплекта средств </w:t>
      </w:r>
    </w:p>
    <w:p w:rsidR="00BF1DE1" w:rsidRPr="00DF45B7" w:rsidRDefault="00BF1DE1" w:rsidP="00BF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и подписки на техническое сопровождение деятельности средств обучения, спортивного, оздоровительного оборудования, инвентаря, оплату услуг связи, в том числе расходов, связанных с подключением к информационной сети Интернет; </w:t>
      </w:r>
    </w:p>
    <w:p w:rsidR="00BF1DE1" w:rsidRPr="005337C5" w:rsidRDefault="00BF1DE1" w:rsidP="00BF1DE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расходы, связанные с реализацией Программы».</w:t>
      </w:r>
    </w:p>
    <w:p w:rsidR="00BF1DE1" w:rsidRPr="00DF45B7" w:rsidRDefault="00BF1DE1" w:rsidP="00BF1D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Научно-методические</w:t>
      </w:r>
    </w:p>
    <w:p w:rsidR="00BF1DE1" w:rsidRDefault="00BF1DE1" w:rsidP="00BF1DE1">
      <w:pPr>
        <w:numPr>
          <w:ilvl w:val="0"/>
          <w:numId w:val="9"/>
        </w:num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современных ориентиров дошкольного образования и передового </w:t>
      </w:r>
    </w:p>
    <w:p w:rsidR="00BF1DE1" w:rsidRPr="00DF45B7" w:rsidRDefault="00BF1DE1" w:rsidP="00BF1DE1">
      <w:pPr>
        <w:spacing w:after="0" w:line="240" w:lineRule="auto"/>
        <w:ind w:left="20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опыта ДОУ;</w:t>
      </w:r>
    </w:p>
    <w:p w:rsidR="00BF1DE1" w:rsidRDefault="00BF1DE1" w:rsidP="00BF1DE1">
      <w:pPr>
        <w:numPr>
          <w:ilvl w:val="0"/>
          <w:numId w:val="9"/>
        </w:num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научно-методического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информационного сопровождения</w:t>
      </w:r>
    </w:p>
    <w:p w:rsidR="00BF1DE1" w:rsidRPr="00DF45B7" w:rsidRDefault="00BF1DE1" w:rsidP="00BF1DE1">
      <w:pPr>
        <w:spacing w:after="0" w:line="240" w:lineRule="auto"/>
        <w:ind w:left="20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Реализуемой Образовательной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F1DE1" w:rsidRPr="00D51904" w:rsidRDefault="00BF1DE1" w:rsidP="00BF1DE1">
      <w:pPr>
        <w:numPr>
          <w:ilvl w:val="0"/>
          <w:numId w:val="9"/>
        </w:numPr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5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мониторинга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чества образовательного процесса.</w:t>
      </w:r>
    </w:p>
    <w:p w:rsidR="000C19DC" w:rsidRDefault="000C19DC" w:rsidP="00BF3D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512B96" w:rsidRPr="00492FBD" w:rsidRDefault="00F01D23" w:rsidP="00512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FB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Оценк</w:t>
      </w:r>
      <w:r w:rsidR="00512B96" w:rsidRPr="00492FB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 результатов</w:t>
      </w:r>
      <w:r w:rsidRPr="00492FB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и </w:t>
      </w:r>
      <w:r w:rsidRPr="00492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система контроля за выполнением </w:t>
      </w:r>
    </w:p>
    <w:p w:rsidR="00512B96" w:rsidRDefault="00F01D23" w:rsidP="00512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  <w:r w:rsidR="00764A4F" w:rsidRPr="00492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2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ДОУ</w:t>
      </w:r>
    </w:p>
    <w:p w:rsidR="00512B96" w:rsidRPr="00512B96" w:rsidRDefault="00512B96" w:rsidP="00512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2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83"/>
        <w:gridCol w:w="6546"/>
      </w:tblGrid>
      <w:tr w:rsidR="00512B96" w:rsidTr="00221D73">
        <w:trPr>
          <w:trHeight w:val="663"/>
        </w:trPr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B377DC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Направления</w:t>
            </w: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развития</w:t>
            </w: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организации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B377DC">
            <w:pPr>
              <w:spacing w:after="0" w:line="240" w:lineRule="auto"/>
              <w:jc w:val="center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Критерии</w:t>
            </w: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и</w:t>
            </w: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показатели</w:t>
            </w: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b/>
                <w:bCs/>
                <w:color w:val="000000"/>
                <w:sz w:val="28"/>
                <w:szCs w:val="24"/>
              </w:rPr>
              <w:t>оценки</w:t>
            </w:r>
          </w:p>
        </w:tc>
      </w:tr>
      <w:tr w:rsidR="00512B96" w:rsidRPr="00664C45" w:rsidTr="00221D73">
        <w:trPr>
          <w:trHeight w:val="1144"/>
        </w:trPr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225E57">
            <w:pPr>
              <w:spacing w:after="0" w:line="276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Переход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на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ФОП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ДО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77DC" w:rsidRDefault="00B377DC" w:rsidP="00B377DC">
            <w:pPr>
              <w:spacing w:after="0" w:line="240" w:lineRule="auto"/>
              <w:rPr>
                <w:rFonts w:hAnsi="Times New Roman" w:cs="Times New Roman"/>
                <w:iCs/>
                <w:color w:val="000000"/>
                <w:sz w:val="28"/>
                <w:szCs w:val="24"/>
                <w:shd w:val="clear" w:color="auto" w:fill="FFFF4D"/>
              </w:rPr>
            </w:pPr>
            <w:r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Разработана</w:t>
            </w:r>
            <w:r w:rsidR="00512B96" w:rsidRPr="00512B96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 w:rsidR="00512B96" w:rsidRPr="00512B96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и</w:t>
            </w:r>
            <w:r w:rsidR="00512B96" w:rsidRPr="00512B96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 w:rsidR="00512B96" w:rsidRPr="00512B96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реализуются</w:t>
            </w:r>
            <w:r w:rsidR="00512B96" w:rsidRPr="00512B96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 w:rsidR="00512B96" w:rsidRPr="00512B96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ОП</w:t>
            </w:r>
            <w:r w:rsidR="00512B96" w:rsidRPr="00512B96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,</w:t>
            </w:r>
          </w:p>
          <w:p w:rsidR="00512B96" w:rsidRPr="00512B96" w:rsidRDefault="001A31F5" w:rsidP="00B377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соответствующая</w:t>
            </w:r>
            <w:r w:rsidR="00512B96" w:rsidRPr="00512B96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 w:rsidR="00512B96" w:rsidRPr="00512B96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ФОП</w:t>
            </w:r>
            <w:r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ДО</w:t>
            </w:r>
            <w:r w:rsidR="00512B96" w:rsidRPr="00512B96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.</w:t>
            </w:r>
          </w:p>
          <w:p w:rsidR="00512B96" w:rsidRPr="004451F0" w:rsidRDefault="00512B96" w:rsidP="00B377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Отсутствуют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замечания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со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стороны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органов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контроля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и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надзора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в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сфере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образования</w:t>
            </w:r>
            <w:r w:rsidRPr="004451F0">
              <w:rPr>
                <w:rFonts w:hAnsi="Times New Roman" w:cs="Times New Roman"/>
                <w:color w:val="000000"/>
                <w:sz w:val="28"/>
                <w:szCs w:val="24"/>
              </w:rPr>
              <w:t>.</w:t>
            </w:r>
          </w:p>
          <w:p w:rsidR="00512B96" w:rsidRPr="00B377DC" w:rsidRDefault="00512B96" w:rsidP="00B377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Удовлетворенность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100 % 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участников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образовательных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отношений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качеством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предоставляемых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образовательных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 xml:space="preserve"> </w:t>
            </w:r>
            <w:r w:rsidRPr="00B377DC">
              <w:rPr>
                <w:rFonts w:hAnsi="Times New Roman" w:cs="Times New Roman"/>
                <w:iCs/>
                <w:color w:val="000000"/>
                <w:sz w:val="28"/>
                <w:szCs w:val="24"/>
              </w:rPr>
              <w:t>услуг</w:t>
            </w:r>
          </w:p>
        </w:tc>
      </w:tr>
      <w:tr w:rsidR="00512B96" w:rsidRPr="00664C45" w:rsidTr="00221D73">
        <w:trPr>
          <w:trHeight w:val="915"/>
        </w:trPr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225E57">
            <w:pPr>
              <w:spacing w:after="0" w:line="276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Модернизация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РППС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B377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Обновление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РППС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на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40 %.</w:t>
            </w:r>
          </w:p>
          <w:p w:rsidR="00512B96" w:rsidRPr="0085437C" w:rsidRDefault="00512B96" w:rsidP="00B377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Соответствие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РППС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требованиям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законодательства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и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целям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развития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детского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сада</w:t>
            </w:r>
          </w:p>
        </w:tc>
      </w:tr>
      <w:tr w:rsidR="00512B96" w:rsidRPr="00664C45" w:rsidTr="00221D73">
        <w:trPr>
          <w:trHeight w:val="1441"/>
        </w:trPr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0C19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lastRenderedPageBreak/>
              <w:t>Цифровизаци</w:t>
            </w:r>
            <w:r w:rsidR="000C19DC">
              <w:rPr>
                <w:rFonts w:hAnsi="Times New Roman" w:cs="Times New Roman"/>
                <w:color w:val="000000"/>
                <w:sz w:val="28"/>
                <w:szCs w:val="24"/>
              </w:rPr>
              <w:t>я</w:t>
            </w:r>
            <w:proofErr w:type="spellEnd"/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образовательного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и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управленческого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процесса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1A31F5" w:rsidRDefault="00512B96" w:rsidP="00B37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1A31F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Прирост на 55 % числа работников, использующих дистанционные технологии, ИКТ, инновационные педагогические технологии.</w:t>
            </w:r>
          </w:p>
          <w:p w:rsidR="00512B96" w:rsidRPr="0085437C" w:rsidRDefault="00512B96" w:rsidP="00B377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1A31F5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Перевод 50 % документооборота детского сада в электронный вид</w:t>
            </w:r>
          </w:p>
        </w:tc>
      </w:tr>
      <w:tr w:rsidR="00512B96" w:rsidRPr="00664C45" w:rsidTr="00221D73">
        <w:trPr>
          <w:trHeight w:val="1095"/>
        </w:trPr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B377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Совершенствование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системы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охраны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труда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1A31F5" w:rsidP="00B377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</w:rPr>
              <w:t>Отсутств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ие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несчастных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случаев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с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работниками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и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детьми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.</w:t>
            </w:r>
          </w:p>
          <w:p w:rsidR="00512B96" w:rsidRPr="0085437C" w:rsidRDefault="00512B96" w:rsidP="00B377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Отсутствие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замечаний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от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органов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надзора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и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контроля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в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сфере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охраны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труда</w:t>
            </w:r>
          </w:p>
        </w:tc>
      </w:tr>
      <w:tr w:rsidR="00512B96" w:rsidRPr="00664C45" w:rsidTr="00221D73">
        <w:trPr>
          <w:trHeight w:val="1174"/>
        </w:trPr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B377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Усиление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антитеррористической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защищенности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организации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B377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Отсутствие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происшествий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на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территории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организации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.</w:t>
            </w:r>
          </w:p>
          <w:p w:rsidR="00512B96" w:rsidRPr="0085437C" w:rsidRDefault="00512B96" w:rsidP="00B377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Отсутствие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замечаний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от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органов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надзора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и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контроля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в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сфере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безопасности</w:t>
            </w:r>
          </w:p>
        </w:tc>
      </w:tr>
      <w:tr w:rsidR="00512B96" w:rsidRPr="00664C45" w:rsidTr="00221D73">
        <w:trPr>
          <w:trHeight w:val="680"/>
        </w:trPr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B377DC">
            <w:pPr>
              <w:spacing w:after="0" w:line="240" w:lineRule="auto"/>
              <w:rPr>
                <w:sz w:val="28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Оптимизация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кадровых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ресурсов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4219D" w:rsidP="00B377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</w:rPr>
              <w:t>Федеральная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>о</w:t>
            </w:r>
            <w:r w:rsidR="001A31F5">
              <w:rPr>
                <w:rFonts w:hAnsi="Times New Roman" w:cs="Times New Roman"/>
                <w:color w:val="000000"/>
                <w:sz w:val="28"/>
                <w:szCs w:val="24"/>
              </w:rPr>
              <w:t>бразовательная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1A31F5">
              <w:rPr>
                <w:rFonts w:hAnsi="Times New Roman" w:cs="Times New Roman"/>
                <w:color w:val="000000"/>
                <w:sz w:val="28"/>
                <w:szCs w:val="24"/>
              </w:rPr>
              <w:t>программа</w:t>
            </w:r>
            <w:r w:rsidR="00BF1DE1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BF1DE1">
              <w:rPr>
                <w:rFonts w:hAnsi="Times New Roman" w:cs="Times New Roman"/>
                <w:color w:val="000000"/>
                <w:sz w:val="28"/>
                <w:szCs w:val="24"/>
              </w:rPr>
              <w:t>ДОУ</w:t>
            </w:r>
            <w:r w:rsidR="001A31F5">
              <w:rPr>
                <w:rFonts w:hAnsi="Times New Roman" w:cs="Times New Roman"/>
                <w:color w:val="000000"/>
                <w:sz w:val="28"/>
                <w:szCs w:val="24"/>
              </w:rPr>
              <w:t xml:space="preserve">, </w:t>
            </w:r>
            <w:r w:rsidR="001A31F5">
              <w:rPr>
                <w:rFonts w:hAnsi="Times New Roman" w:cs="Times New Roman"/>
                <w:color w:val="000000"/>
                <w:sz w:val="28"/>
                <w:szCs w:val="24"/>
              </w:rPr>
              <w:t>Программа</w:t>
            </w:r>
            <w:r w:rsidR="001A31F5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1A31F5">
              <w:rPr>
                <w:rFonts w:hAnsi="Times New Roman" w:cs="Times New Roman"/>
                <w:color w:val="000000"/>
                <w:sz w:val="28"/>
                <w:szCs w:val="24"/>
              </w:rPr>
              <w:t>«Мой</w:t>
            </w:r>
            <w:r w:rsidR="001A31F5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1A31F5">
              <w:rPr>
                <w:rFonts w:hAnsi="Times New Roman" w:cs="Times New Roman"/>
                <w:color w:val="000000"/>
                <w:sz w:val="28"/>
                <w:szCs w:val="24"/>
              </w:rPr>
              <w:t>край</w:t>
            </w:r>
            <w:r w:rsidR="001A31F5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1A31F5">
              <w:rPr>
                <w:rFonts w:hAnsi="Times New Roman" w:cs="Times New Roman"/>
                <w:color w:val="000000"/>
                <w:sz w:val="28"/>
                <w:szCs w:val="24"/>
              </w:rPr>
              <w:t>родной»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реализуются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в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полном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512B96" w:rsidRPr="0085437C">
              <w:rPr>
                <w:rFonts w:hAnsi="Times New Roman" w:cs="Times New Roman"/>
                <w:color w:val="000000"/>
                <w:sz w:val="28"/>
                <w:szCs w:val="24"/>
              </w:rPr>
              <w:t>объеме</w:t>
            </w:r>
          </w:p>
        </w:tc>
      </w:tr>
      <w:tr w:rsidR="00512B96" w:rsidRPr="00664C45" w:rsidTr="00221D73">
        <w:trPr>
          <w:trHeight w:val="682"/>
        </w:trPr>
        <w:tc>
          <w:tcPr>
            <w:tcW w:w="3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1A31F5" w:rsidP="00B377DC">
            <w:pPr>
              <w:spacing w:after="0" w:line="240" w:lineRule="auto"/>
              <w:rPr>
                <w:sz w:val="28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</w:rPr>
              <w:t>Взаимодействие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>родителями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4"/>
              </w:rPr>
              <w:t>воспитанников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2B96" w:rsidRPr="0085437C" w:rsidRDefault="00512B96" w:rsidP="00B377DC">
            <w:pPr>
              <w:spacing w:after="0" w:line="240" w:lineRule="auto"/>
              <w:rPr>
                <w:rFonts w:hAnsi="Times New Roman" w:cs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>Повысилась</w:t>
            </w:r>
            <w:r w:rsidRPr="0085437C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заинтересованность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и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участие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родителей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в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образовательном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процессе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и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в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жизни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детского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094F12">
              <w:rPr>
                <w:rFonts w:hAnsi="Times New Roman" w:cs="Times New Roman"/>
                <w:color w:val="000000"/>
                <w:sz w:val="28"/>
                <w:szCs w:val="24"/>
              </w:rPr>
              <w:t>сада</w:t>
            </w:r>
          </w:p>
        </w:tc>
      </w:tr>
    </w:tbl>
    <w:p w:rsidR="00094F12" w:rsidRDefault="00094F12" w:rsidP="00094F1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4F12" w:rsidRPr="008C0701" w:rsidRDefault="008C0701" w:rsidP="008C0701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C0701">
        <w:rPr>
          <w:rFonts w:ascii="Times New Roman" w:hAnsi="Times New Roman" w:cs="Times New Roman"/>
          <w:b/>
          <w:sz w:val="28"/>
          <w:szCs w:val="28"/>
        </w:rPr>
        <w:t xml:space="preserve">Система организации контроля </w:t>
      </w:r>
      <w:r w:rsidR="000C19DC">
        <w:rPr>
          <w:rFonts w:ascii="Times New Roman" w:hAnsi="Times New Roman" w:cs="Times New Roman"/>
          <w:b/>
          <w:sz w:val="28"/>
          <w:szCs w:val="28"/>
        </w:rPr>
        <w:t>над</w:t>
      </w:r>
      <w:r w:rsidRPr="008C0701">
        <w:rPr>
          <w:rFonts w:ascii="Times New Roman" w:hAnsi="Times New Roman" w:cs="Times New Roman"/>
          <w:b/>
          <w:sz w:val="28"/>
          <w:szCs w:val="28"/>
        </w:rPr>
        <w:t xml:space="preserve"> выполнением Программы развития</w:t>
      </w:r>
    </w:p>
    <w:p w:rsidR="008C0701" w:rsidRPr="008C0701" w:rsidRDefault="00094F12" w:rsidP="00160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70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C0701">
        <w:rPr>
          <w:rFonts w:ascii="Times New Roman" w:hAnsi="Times New Roman" w:cs="Times New Roman"/>
          <w:sz w:val="28"/>
          <w:szCs w:val="28"/>
        </w:rPr>
        <w:t xml:space="preserve">Составление годового плана мероприятий, </w:t>
      </w:r>
      <w:r w:rsidR="008C0701" w:rsidRPr="008C0701">
        <w:rPr>
          <w:rFonts w:ascii="Times New Roman" w:hAnsi="Times New Roman" w:cs="Times New Roman"/>
          <w:sz w:val="28"/>
          <w:szCs w:val="28"/>
        </w:rPr>
        <w:t>отдель</w:t>
      </w:r>
      <w:r w:rsidR="008C0701">
        <w:rPr>
          <w:rFonts w:ascii="Times New Roman" w:hAnsi="Times New Roman" w:cs="Times New Roman"/>
          <w:sz w:val="28"/>
          <w:szCs w:val="28"/>
        </w:rPr>
        <w:t>ных проектов, представление их на педагогическом совете</w:t>
      </w:r>
      <w:r w:rsidR="008C0701" w:rsidRPr="008C0701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учреждения.</w:t>
      </w:r>
    </w:p>
    <w:p w:rsidR="008C0701" w:rsidRDefault="008C0701" w:rsidP="00160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701">
        <w:rPr>
          <w:rFonts w:ascii="Times New Roman" w:hAnsi="Times New Roman" w:cs="Times New Roman"/>
          <w:sz w:val="28"/>
          <w:szCs w:val="28"/>
        </w:rPr>
        <w:t>- Ежегодные публичные отчеты руководителя дошкольного образовательного учреждения.</w:t>
      </w:r>
    </w:p>
    <w:p w:rsidR="008C0701" w:rsidRPr="00EC1605" w:rsidRDefault="008C0701" w:rsidP="00160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92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</w:t>
      </w:r>
      <w:r w:rsidRPr="00EC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с помощью анкетирования родителей воспитанников (законных представителей) с целью </w:t>
      </w:r>
      <w:r w:rsidRPr="00EC1605">
        <w:rPr>
          <w:rFonts w:ascii="Times New Roman" w:hAnsi="Times New Roman" w:cs="Times New Roman"/>
          <w:sz w:val="28"/>
          <w:szCs w:val="28"/>
        </w:rPr>
        <w:t>анализа удовлетворенности род</w:t>
      </w:r>
      <w:r w:rsidR="00492FBD" w:rsidRPr="00EC1605">
        <w:rPr>
          <w:rFonts w:ascii="Times New Roman" w:hAnsi="Times New Roman" w:cs="Times New Roman"/>
          <w:sz w:val="28"/>
          <w:szCs w:val="28"/>
        </w:rPr>
        <w:t>ителей</w:t>
      </w:r>
      <w:r w:rsidRPr="00EC1605">
        <w:rPr>
          <w:rFonts w:ascii="Times New Roman" w:hAnsi="Times New Roman" w:cs="Times New Roman"/>
          <w:sz w:val="28"/>
          <w:szCs w:val="28"/>
        </w:rPr>
        <w:t>, качеством предоставляемых образовательных услуг</w:t>
      </w:r>
    </w:p>
    <w:p w:rsidR="008C0701" w:rsidRPr="00EC1605" w:rsidRDefault="008C0701" w:rsidP="00160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05">
        <w:rPr>
          <w:rFonts w:ascii="Times New Roman" w:hAnsi="Times New Roman" w:cs="Times New Roman"/>
          <w:sz w:val="28"/>
          <w:szCs w:val="28"/>
        </w:rPr>
        <w:t xml:space="preserve">- Освещение хода реализации Программы (по результатам отчетов) на сайте дошкольного образовательного учреждения, на конференциях и семинарах разного уровня и др. </w:t>
      </w:r>
    </w:p>
    <w:p w:rsidR="008C0701" w:rsidRPr="00EC1605" w:rsidRDefault="008C0701" w:rsidP="00160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05">
        <w:rPr>
          <w:rFonts w:ascii="Times New Roman" w:hAnsi="Times New Roman" w:cs="Times New Roman"/>
          <w:sz w:val="28"/>
          <w:szCs w:val="28"/>
        </w:rPr>
        <w:t xml:space="preserve">- Ежегодные отчеты на педагогических советах дошкольного образовательного учреждения, родительских собраниях и сайте ДОУ. </w:t>
      </w:r>
    </w:p>
    <w:p w:rsidR="008C0701" w:rsidRPr="00EC1605" w:rsidRDefault="008C0701" w:rsidP="00160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05">
        <w:rPr>
          <w:rFonts w:ascii="Times New Roman" w:hAnsi="Times New Roman" w:cs="Times New Roman"/>
          <w:sz w:val="28"/>
          <w:szCs w:val="28"/>
        </w:rPr>
        <w:t xml:space="preserve">- Контролирующая деятельность за реализацией Программы осуществляется на всех этапах через различные виды административного контроля (тематический, итоговый, текущий) и самоконтроля (диагностика, тестирование). </w:t>
      </w:r>
    </w:p>
    <w:p w:rsidR="008C0701" w:rsidRPr="00EC1605" w:rsidRDefault="008C0701" w:rsidP="00160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605">
        <w:rPr>
          <w:rFonts w:ascii="Times New Roman" w:hAnsi="Times New Roman" w:cs="Times New Roman"/>
          <w:sz w:val="28"/>
          <w:szCs w:val="28"/>
        </w:rPr>
        <w:t xml:space="preserve">     Результаты реализации Программы обсуждаются на общих собраниях, педагогических советах, совещаниях при заведующем, в индивидуальных беседах, предоставляются в форме отчета перед родителями и общественностью</w:t>
      </w:r>
    </w:p>
    <w:p w:rsidR="00EC1605" w:rsidRPr="00EC1605" w:rsidRDefault="00EC1605" w:rsidP="00EC1605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605">
        <w:rPr>
          <w:rFonts w:ascii="Times New Roman" w:hAnsi="Times New Roman" w:cs="Times New Roman"/>
          <w:color w:val="000000"/>
          <w:sz w:val="28"/>
          <w:szCs w:val="28"/>
        </w:rPr>
        <w:t>Руководитель ДОУ несет ответственность за реализацию и своевременное исполнение индикаторов Программы развития ДОУ.</w:t>
      </w:r>
    </w:p>
    <w:p w:rsidR="002C0BE9" w:rsidRPr="00B81010" w:rsidRDefault="00B81010" w:rsidP="00B81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101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91275" cy="8788003"/>
            <wp:effectExtent l="0" t="0" r="0" b="0"/>
            <wp:docPr id="4" name="Рисунок 4" descr="D:\2024-2025 год\НА САЙТ\развит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24-2025 год\НА САЙТ\развитие 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78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0BE9" w:rsidRPr="00B81010" w:rsidSect="00BF3D2A">
      <w:footerReference w:type="even" r:id="rId10"/>
      <w:footerReference w:type="default" r:id="rId11"/>
      <w:pgSz w:w="11906" w:h="16838"/>
      <w:pgMar w:top="1135" w:right="707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482" w:rsidRDefault="00362482">
      <w:pPr>
        <w:spacing w:after="0" w:line="240" w:lineRule="auto"/>
      </w:pPr>
      <w:r>
        <w:separator/>
      </w:r>
    </w:p>
  </w:endnote>
  <w:endnote w:type="continuationSeparator" w:id="0">
    <w:p w:rsidR="00362482" w:rsidRDefault="00362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00C" w:rsidRDefault="00D1700C" w:rsidP="00167FFC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D1700C" w:rsidRDefault="00D1700C">
    <w:pPr>
      <w:pStyle w:val="aa"/>
    </w:pPr>
  </w:p>
  <w:p w:rsidR="00D1700C" w:rsidRDefault="00D1700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00C" w:rsidRDefault="00D1700C">
    <w:pPr>
      <w:pStyle w:val="aa"/>
    </w:pPr>
  </w:p>
  <w:p w:rsidR="00D1700C" w:rsidRDefault="00D1700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482" w:rsidRDefault="00362482">
      <w:pPr>
        <w:spacing w:after="0" w:line="240" w:lineRule="auto"/>
      </w:pPr>
      <w:r>
        <w:separator/>
      </w:r>
    </w:p>
  </w:footnote>
  <w:footnote w:type="continuationSeparator" w:id="0">
    <w:p w:rsidR="00362482" w:rsidRDefault="00362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2"/>
    <w:multiLevelType w:val="singleLevel"/>
    <w:tmpl w:val="00000022"/>
    <w:name w:val="WW8Num35"/>
    <w:lvl w:ilvl="0">
      <w:start w:val="1"/>
      <w:numFmt w:val="bullet"/>
      <w:lvlText w:val=""/>
      <w:lvlJc w:val="left"/>
      <w:pPr>
        <w:tabs>
          <w:tab w:val="num" w:pos="65"/>
        </w:tabs>
        <w:ind w:left="785" w:hanging="360"/>
      </w:pPr>
      <w:rPr>
        <w:rFonts w:ascii="Symbol" w:hAnsi="Symbol"/>
        <w:color w:val="auto"/>
      </w:rPr>
    </w:lvl>
  </w:abstractNum>
  <w:abstractNum w:abstractNumId="1" w15:restartNumberingAfterBreak="0">
    <w:nsid w:val="1DB85263"/>
    <w:multiLevelType w:val="hybridMultilevel"/>
    <w:tmpl w:val="EE608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07FE7"/>
    <w:multiLevelType w:val="hybridMultilevel"/>
    <w:tmpl w:val="431267AE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0D0"/>
    <w:multiLevelType w:val="multilevel"/>
    <w:tmpl w:val="97FE69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E77981"/>
    <w:multiLevelType w:val="hybridMultilevel"/>
    <w:tmpl w:val="967E0EAA"/>
    <w:lvl w:ilvl="0" w:tplc="1E60BE6A">
      <w:start w:val="1"/>
      <w:numFmt w:val="bullet"/>
      <w:lvlText w:val=""/>
      <w:lvlJc w:val="left"/>
      <w:pPr>
        <w:ind w:left="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5" w15:restartNumberingAfterBreak="0">
    <w:nsid w:val="253F1056"/>
    <w:multiLevelType w:val="multilevel"/>
    <w:tmpl w:val="F6302BF6"/>
    <w:lvl w:ilvl="0">
      <w:start w:val="1"/>
      <w:numFmt w:val="bullet"/>
      <w:lvlText w:val="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72"/>
        </w:tabs>
        <w:ind w:left="38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92"/>
        </w:tabs>
        <w:ind w:left="45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32"/>
        </w:tabs>
        <w:ind w:left="60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52"/>
        </w:tabs>
        <w:ind w:left="67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0F40BD"/>
    <w:multiLevelType w:val="multilevel"/>
    <w:tmpl w:val="767E56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E258F"/>
    <w:multiLevelType w:val="multilevel"/>
    <w:tmpl w:val="2CBCB6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9C5FEA"/>
    <w:multiLevelType w:val="multilevel"/>
    <w:tmpl w:val="C5E8EE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2B1C72"/>
    <w:multiLevelType w:val="multilevel"/>
    <w:tmpl w:val="CBF64C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D73CA9"/>
    <w:multiLevelType w:val="hybridMultilevel"/>
    <w:tmpl w:val="BD7487DA"/>
    <w:lvl w:ilvl="0" w:tplc="1E60BE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u w:color="00808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DA1E03"/>
    <w:multiLevelType w:val="hybridMultilevel"/>
    <w:tmpl w:val="44803000"/>
    <w:lvl w:ilvl="0" w:tplc="1E60BE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543E24"/>
    <w:multiLevelType w:val="hybridMultilevel"/>
    <w:tmpl w:val="5004FDC8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F520C"/>
    <w:multiLevelType w:val="multilevel"/>
    <w:tmpl w:val="E7F653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152984"/>
    <w:multiLevelType w:val="hybridMultilevel"/>
    <w:tmpl w:val="CD6667BE"/>
    <w:lvl w:ilvl="0" w:tplc="1E60BE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D557D2"/>
    <w:multiLevelType w:val="hybridMultilevel"/>
    <w:tmpl w:val="9B14FBAA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48CA0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u w:color="00808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406B4"/>
    <w:multiLevelType w:val="hybridMultilevel"/>
    <w:tmpl w:val="AB14AD02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266A2"/>
    <w:multiLevelType w:val="multilevel"/>
    <w:tmpl w:val="98EC07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3A4976"/>
    <w:multiLevelType w:val="hybridMultilevel"/>
    <w:tmpl w:val="CEE00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A09CD"/>
    <w:multiLevelType w:val="multilevel"/>
    <w:tmpl w:val="53AEC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7D4C19"/>
    <w:multiLevelType w:val="multilevel"/>
    <w:tmpl w:val="188E50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CB019B"/>
    <w:multiLevelType w:val="hybridMultilevel"/>
    <w:tmpl w:val="EE608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94F89"/>
    <w:multiLevelType w:val="multilevel"/>
    <w:tmpl w:val="F09C29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357D43"/>
    <w:multiLevelType w:val="hybridMultilevel"/>
    <w:tmpl w:val="6B6A4936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74CF2"/>
    <w:multiLevelType w:val="multilevel"/>
    <w:tmpl w:val="56FA38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F74424"/>
    <w:multiLevelType w:val="multilevel"/>
    <w:tmpl w:val="511646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376E0D"/>
    <w:multiLevelType w:val="multilevel"/>
    <w:tmpl w:val="80F47AD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7"/>
  </w:num>
  <w:num w:numId="3">
    <w:abstractNumId w:val="23"/>
  </w:num>
  <w:num w:numId="4">
    <w:abstractNumId w:val="25"/>
  </w:num>
  <w:num w:numId="5">
    <w:abstractNumId w:val="3"/>
  </w:num>
  <w:num w:numId="6">
    <w:abstractNumId w:val="13"/>
  </w:num>
  <w:num w:numId="7">
    <w:abstractNumId w:val="20"/>
  </w:num>
  <w:num w:numId="8">
    <w:abstractNumId w:val="6"/>
  </w:num>
  <w:num w:numId="9">
    <w:abstractNumId w:val="24"/>
  </w:num>
  <w:num w:numId="10">
    <w:abstractNumId w:val="5"/>
  </w:num>
  <w:num w:numId="11">
    <w:abstractNumId w:val="4"/>
  </w:num>
  <w:num w:numId="12">
    <w:abstractNumId w:val="18"/>
  </w:num>
  <w:num w:numId="13">
    <w:abstractNumId w:val="12"/>
  </w:num>
  <w:num w:numId="14">
    <w:abstractNumId w:val="14"/>
  </w:num>
  <w:num w:numId="15">
    <w:abstractNumId w:val="11"/>
  </w:num>
  <w:num w:numId="16">
    <w:abstractNumId w:val="2"/>
  </w:num>
  <w:num w:numId="17">
    <w:abstractNumId w:val="15"/>
  </w:num>
  <w:num w:numId="18">
    <w:abstractNumId w:val="16"/>
  </w:num>
  <w:num w:numId="19">
    <w:abstractNumId w:val="10"/>
  </w:num>
  <w:num w:numId="20">
    <w:abstractNumId w:val="19"/>
  </w:num>
  <w:num w:numId="21">
    <w:abstractNumId w:val="7"/>
  </w:num>
  <w:num w:numId="22">
    <w:abstractNumId w:val="8"/>
  </w:num>
  <w:num w:numId="23">
    <w:abstractNumId w:val="22"/>
  </w:num>
  <w:num w:numId="24">
    <w:abstractNumId w:val="9"/>
  </w:num>
  <w:num w:numId="25">
    <w:abstractNumId w:val="1"/>
  </w:num>
  <w:num w:numId="26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3D11"/>
    <w:rsid w:val="000262D2"/>
    <w:rsid w:val="00042E2C"/>
    <w:rsid w:val="00060749"/>
    <w:rsid w:val="00076F3D"/>
    <w:rsid w:val="00092ECE"/>
    <w:rsid w:val="00094F12"/>
    <w:rsid w:val="000A5797"/>
    <w:rsid w:val="000C19DC"/>
    <w:rsid w:val="000D23DC"/>
    <w:rsid w:val="000D2C09"/>
    <w:rsid w:val="00116DC1"/>
    <w:rsid w:val="00117665"/>
    <w:rsid w:val="00120B21"/>
    <w:rsid w:val="00131EDB"/>
    <w:rsid w:val="001375F8"/>
    <w:rsid w:val="00160F16"/>
    <w:rsid w:val="00167FFC"/>
    <w:rsid w:val="00183393"/>
    <w:rsid w:val="00186ACE"/>
    <w:rsid w:val="001A0189"/>
    <w:rsid w:val="001A2333"/>
    <w:rsid w:val="001A31F5"/>
    <w:rsid w:val="00221D73"/>
    <w:rsid w:val="00225E57"/>
    <w:rsid w:val="0023517F"/>
    <w:rsid w:val="00242AFF"/>
    <w:rsid w:val="002755F6"/>
    <w:rsid w:val="00275EC6"/>
    <w:rsid w:val="002A224A"/>
    <w:rsid w:val="002B1353"/>
    <w:rsid w:val="002B1873"/>
    <w:rsid w:val="002C0BE9"/>
    <w:rsid w:val="00315CA0"/>
    <w:rsid w:val="003533C0"/>
    <w:rsid w:val="00360CE8"/>
    <w:rsid w:val="00360D68"/>
    <w:rsid w:val="00362482"/>
    <w:rsid w:val="00374389"/>
    <w:rsid w:val="0037546F"/>
    <w:rsid w:val="00381426"/>
    <w:rsid w:val="003C109D"/>
    <w:rsid w:val="003C5229"/>
    <w:rsid w:val="003D2D6D"/>
    <w:rsid w:val="003E63C7"/>
    <w:rsid w:val="00433A24"/>
    <w:rsid w:val="00453190"/>
    <w:rsid w:val="00492FBD"/>
    <w:rsid w:val="00495810"/>
    <w:rsid w:val="004A06E0"/>
    <w:rsid w:val="004E09DF"/>
    <w:rsid w:val="004E1191"/>
    <w:rsid w:val="004E611D"/>
    <w:rsid w:val="004F3F0A"/>
    <w:rsid w:val="00512B96"/>
    <w:rsid w:val="00531DD1"/>
    <w:rsid w:val="0054219D"/>
    <w:rsid w:val="00544221"/>
    <w:rsid w:val="005A3E84"/>
    <w:rsid w:val="005C6CD7"/>
    <w:rsid w:val="005E385E"/>
    <w:rsid w:val="005F4A98"/>
    <w:rsid w:val="006026A5"/>
    <w:rsid w:val="00631649"/>
    <w:rsid w:val="0063391A"/>
    <w:rsid w:val="00634613"/>
    <w:rsid w:val="006553D0"/>
    <w:rsid w:val="00660882"/>
    <w:rsid w:val="006745BF"/>
    <w:rsid w:val="00677826"/>
    <w:rsid w:val="00694D0E"/>
    <w:rsid w:val="006A2C18"/>
    <w:rsid w:val="006B497D"/>
    <w:rsid w:val="006B62F1"/>
    <w:rsid w:val="006E2C82"/>
    <w:rsid w:val="006E43A1"/>
    <w:rsid w:val="007220A8"/>
    <w:rsid w:val="007250F3"/>
    <w:rsid w:val="00730DDC"/>
    <w:rsid w:val="00733D11"/>
    <w:rsid w:val="007407DA"/>
    <w:rsid w:val="00763A03"/>
    <w:rsid w:val="00764A4F"/>
    <w:rsid w:val="00772894"/>
    <w:rsid w:val="0077517C"/>
    <w:rsid w:val="00782A61"/>
    <w:rsid w:val="007B2A82"/>
    <w:rsid w:val="007B55D3"/>
    <w:rsid w:val="007E161D"/>
    <w:rsid w:val="007F1F18"/>
    <w:rsid w:val="007F4894"/>
    <w:rsid w:val="0087003D"/>
    <w:rsid w:val="00872706"/>
    <w:rsid w:val="00880149"/>
    <w:rsid w:val="008A77A4"/>
    <w:rsid w:val="008B5EF5"/>
    <w:rsid w:val="008C0701"/>
    <w:rsid w:val="008D0732"/>
    <w:rsid w:val="008D2C2C"/>
    <w:rsid w:val="00901F09"/>
    <w:rsid w:val="009104F5"/>
    <w:rsid w:val="009372E9"/>
    <w:rsid w:val="009E05C2"/>
    <w:rsid w:val="009F688B"/>
    <w:rsid w:val="00A023EC"/>
    <w:rsid w:val="00A24B06"/>
    <w:rsid w:val="00A3677C"/>
    <w:rsid w:val="00A5625A"/>
    <w:rsid w:val="00A657E3"/>
    <w:rsid w:val="00A8461D"/>
    <w:rsid w:val="00AE5D18"/>
    <w:rsid w:val="00AF08B2"/>
    <w:rsid w:val="00B377DC"/>
    <w:rsid w:val="00B648DD"/>
    <w:rsid w:val="00B75019"/>
    <w:rsid w:val="00B81010"/>
    <w:rsid w:val="00B91638"/>
    <w:rsid w:val="00B93E1E"/>
    <w:rsid w:val="00BA4CBB"/>
    <w:rsid w:val="00BB3211"/>
    <w:rsid w:val="00BD59C0"/>
    <w:rsid w:val="00BF1DE1"/>
    <w:rsid w:val="00BF3D2A"/>
    <w:rsid w:val="00C23C66"/>
    <w:rsid w:val="00C33422"/>
    <w:rsid w:val="00C64224"/>
    <w:rsid w:val="00C642AA"/>
    <w:rsid w:val="00C76EF7"/>
    <w:rsid w:val="00C86014"/>
    <w:rsid w:val="00C8685B"/>
    <w:rsid w:val="00C96654"/>
    <w:rsid w:val="00CB48CE"/>
    <w:rsid w:val="00CB60AF"/>
    <w:rsid w:val="00CC1C3B"/>
    <w:rsid w:val="00D1138B"/>
    <w:rsid w:val="00D166D4"/>
    <w:rsid w:val="00D1700C"/>
    <w:rsid w:val="00D37C8A"/>
    <w:rsid w:val="00D51904"/>
    <w:rsid w:val="00D52FAA"/>
    <w:rsid w:val="00D54C8A"/>
    <w:rsid w:val="00D6074B"/>
    <w:rsid w:val="00D736EC"/>
    <w:rsid w:val="00D74B48"/>
    <w:rsid w:val="00D75937"/>
    <w:rsid w:val="00DB6550"/>
    <w:rsid w:val="00DF1A2B"/>
    <w:rsid w:val="00DF45B7"/>
    <w:rsid w:val="00E14D6B"/>
    <w:rsid w:val="00E22959"/>
    <w:rsid w:val="00E2684B"/>
    <w:rsid w:val="00E70D5F"/>
    <w:rsid w:val="00E81E14"/>
    <w:rsid w:val="00E91F73"/>
    <w:rsid w:val="00EA149B"/>
    <w:rsid w:val="00EA451E"/>
    <w:rsid w:val="00EC126C"/>
    <w:rsid w:val="00EC1605"/>
    <w:rsid w:val="00F01D23"/>
    <w:rsid w:val="00F220D8"/>
    <w:rsid w:val="00F24AB9"/>
    <w:rsid w:val="00F460CE"/>
    <w:rsid w:val="00F5723C"/>
    <w:rsid w:val="00FA677E"/>
    <w:rsid w:val="00FB484A"/>
    <w:rsid w:val="00F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B1BC"/>
  <w15:docId w15:val="{8E933C70-1C86-4BC3-B696-B8DAC365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5C2"/>
  </w:style>
  <w:style w:type="paragraph" w:styleId="1">
    <w:name w:val="heading 1"/>
    <w:basedOn w:val="a"/>
    <w:next w:val="a"/>
    <w:link w:val="10"/>
    <w:qFormat/>
    <w:rsid w:val="00DF45B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B2A82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B7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DF45B7"/>
  </w:style>
  <w:style w:type="paragraph" w:styleId="a3">
    <w:name w:val="List Paragraph"/>
    <w:basedOn w:val="a"/>
    <w:uiPriority w:val="34"/>
    <w:qFormat/>
    <w:rsid w:val="00DF45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rsid w:val="00DF45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F4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DF45B7"/>
    <w:rPr>
      <w:b/>
      <w:bCs/>
    </w:rPr>
  </w:style>
  <w:style w:type="character" w:styleId="a7">
    <w:name w:val="Emphasis"/>
    <w:uiPriority w:val="99"/>
    <w:qFormat/>
    <w:rsid w:val="00DF45B7"/>
    <w:rPr>
      <w:i/>
      <w:iCs/>
    </w:rPr>
  </w:style>
  <w:style w:type="paragraph" w:styleId="a8">
    <w:name w:val="header"/>
    <w:basedOn w:val="a"/>
    <w:link w:val="a9"/>
    <w:uiPriority w:val="99"/>
    <w:unhideWhenUsed/>
    <w:rsid w:val="00DF45B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DF4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DF45B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DF45B7"/>
    <w:rPr>
      <w:rFonts w:ascii="Calibri" w:eastAsia="Calibri" w:hAnsi="Calibri" w:cs="Times New Roman"/>
    </w:rPr>
  </w:style>
  <w:style w:type="paragraph" w:styleId="ac">
    <w:name w:val="No Spacing"/>
    <w:link w:val="ad"/>
    <w:uiPriority w:val="1"/>
    <w:qFormat/>
    <w:rsid w:val="00DF45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pple-style-span">
    <w:name w:val="apple-style-span"/>
    <w:basedOn w:val="a0"/>
    <w:rsid w:val="00DF45B7"/>
  </w:style>
  <w:style w:type="paragraph" w:styleId="ae">
    <w:name w:val="Balloon Text"/>
    <w:basedOn w:val="a"/>
    <w:link w:val="af"/>
    <w:uiPriority w:val="99"/>
    <w:semiHidden/>
    <w:unhideWhenUsed/>
    <w:rsid w:val="00DF45B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F45B7"/>
    <w:rPr>
      <w:rFonts w:ascii="Tahoma" w:eastAsia="Calibri" w:hAnsi="Tahoma" w:cs="Times New Roman"/>
      <w:sz w:val="16"/>
      <w:szCs w:val="16"/>
    </w:rPr>
  </w:style>
  <w:style w:type="character" w:customStyle="1" w:styleId="apple-converted-space">
    <w:name w:val="apple-converted-space"/>
    <w:rsid w:val="00DF45B7"/>
  </w:style>
  <w:style w:type="paragraph" w:styleId="af0">
    <w:name w:val="Body Text"/>
    <w:basedOn w:val="a"/>
    <w:link w:val="af1"/>
    <w:uiPriority w:val="99"/>
    <w:rsid w:val="00DF45B7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DF45B7"/>
    <w:rPr>
      <w:rFonts w:ascii="Times New Roman" w:eastAsia="Times New Roman" w:hAnsi="Times New Roman" w:cs="Times New Roman"/>
      <w:sz w:val="18"/>
      <w:szCs w:val="24"/>
    </w:rPr>
  </w:style>
  <w:style w:type="paragraph" w:customStyle="1" w:styleId="Default">
    <w:name w:val="Default"/>
    <w:uiPriority w:val="99"/>
    <w:rsid w:val="00DF45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2">
    <w:name w:val="page number"/>
    <w:basedOn w:val="a0"/>
    <w:rsid w:val="00DF45B7"/>
  </w:style>
  <w:style w:type="paragraph" w:customStyle="1" w:styleId="ConsPlusNonformat">
    <w:name w:val="ConsPlusNonformat"/>
    <w:uiPriority w:val="99"/>
    <w:rsid w:val="00DF45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A5625A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A5625A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character" w:customStyle="1" w:styleId="ad">
    <w:name w:val="Без интервала Знак"/>
    <w:basedOn w:val="a0"/>
    <w:link w:val="ac"/>
    <w:uiPriority w:val="1"/>
    <w:locked/>
    <w:rsid w:val="003D2D6D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7B2A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E268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E0E9619-9CED-4D4D-B189-D1D87F13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1</Pages>
  <Words>7152</Words>
  <Characters>40767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55</cp:revision>
  <cp:lastPrinted>2024-11-26T09:39:00Z</cp:lastPrinted>
  <dcterms:created xsi:type="dcterms:W3CDTF">2018-03-25T09:37:00Z</dcterms:created>
  <dcterms:modified xsi:type="dcterms:W3CDTF">2024-11-26T11:23:00Z</dcterms:modified>
</cp:coreProperties>
</file>