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15C" w:rsidRPr="007C7470" w:rsidRDefault="0081715C" w:rsidP="008171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Государственное бюджетное дошкольное образовательное учреждение </w:t>
      </w:r>
    </w:p>
    <w:p w:rsidR="0081715C" w:rsidRPr="007C7470" w:rsidRDefault="0081715C" w:rsidP="008171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 1 «РОМАШКА» С. </w:t>
      </w:r>
      <w:proofErr w:type="gramStart"/>
      <w:r w:rsidRPr="007C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САРЫ-СУ</w:t>
      </w:r>
      <w:proofErr w:type="gramEnd"/>
      <w:r w:rsidRPr="007C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1715C" w:rsidRDefault="0081715C" w:rsidP="008171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ШЕЛКОВСКОГО МУНИЦИПАЛЬНОГО РАЙОНА»</w:t>
      </w:r>
    </w:p>
    <w:p w:rsidR="0081715C" w:rsidRDefault="0081715C" w:rsidP="008171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15C" w:rsidRDefault="0081715C" w:rsidP="00606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15C" w:rsidRDefault="0081715C" w:rsidP="00606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15C" w:rsidRDefault="0081715C" w:rsidP="00606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15C" w:rsidRDefault="0081715C" w:rsidP="00606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15C" w:rsidRDefault="0081715C" w:rsidP="00606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15C" w:rsidRDefault="0081715C" w:rsidP="00606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15C" w:rsidRDefault="0081715C" w:rsidP="00606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15C" w:rsidRDefault="0081715C" w:rsidP="00606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15C" w:rsidRDefault="0081715C" w:rsidP="00606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15C" w:rsidRDefault="0081715C" w:rsidP="00606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15C" w:rsidRDefault="0081715C" w:rsidP="00606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9D6" w:rsidRDefault="00EE0A63" w:rsidP="006061BB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061B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CB59D6" w:rsidRDefault="00CB59D6" w:rsidP="00DE784A">
      <w:pPr>
        <w:pStyle w:val="Default"/>
        <w:jc w:val="center"/>
        <w:rPr>
          <w:b/>
          <w:bCs/>
          <w:sz w:val="28"/>
          <w:szCs w:val="28"/>
        </w:rPr>
      </w:pPr>
    </w:p>
    <w:p w:rsidR="003116FF" w:rsidRPr="006061BB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 w:rsidRPr="006061BB">
        <w:rPr>
          <w:b/>
          <w:bCs/>
          <w:sz w:val="28"/>
          <w:szCs w:val="28"/>
        </w:rPr>
        <w:t>ПОКАЗАТЕЛИ МОНИТОРИНГА СИСТЕМЫ ОБРАЗОВАНИЯ</w:t>
      </w:r>
    </w:p>
    <w:p w:rsidR="00CB59D6" w:rsidRDefault="00F5090D" w:rsidP="00CB5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1BB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1478ED">
        <w:rPr>
          <w:rFonts w:ascii="Times New Roman" w:hAnsi="Times New Roman" w:cs="Times New Roman"/>
          <w:b/>
          <w:bCs/>
          <w:sz w:val="28"/>
          <w:szCs w:val="28"/>
        </w:rPr>
        <w:t>2024-2025</w:t>
      </w:r>
      <w:r w:rsidR="006F6875" w:rsidRPr="006061BB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  <w:r w:rsidR="00CB59D6" w:rsidRPr="006061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59D6" w:rsidRPr="006061BB">
        <w:rPr>
          <w:rFonts w:ascii="Times New Roman" w:hAnsi="Times New Roman" w:cs="Times New Roman"/>
          <w:b/>
          <w:sz w:val="28"/>
          <w:szCs w:val="28"/>
        </w:rPr>
        <w:t xml:space="preserve">(ГБДОУ № 1 «Ромашка» </w:t>
      </w:r>
      <w:proofErr w:type="spellStart"/>
      <w:r w:rsidR="00CB59D6" w:rsidRPr="006061BB">
        <w:rPr>
          <w:rFonts w:ascii="Times New Roman" w:hAnsi="Times New Roman" w:cs="Times New Roman"/>
          <w:b/>
          <w:sz w:val="28"/>
          <w:szCs w:val="28"/>
        </w:rPr>
        <w:t>с.Сары</w:t>
      </w:r>
      <w:proofErr w:type="spellEnd"/>
      <w:r w:rsidR="00CB59D6" w:rsidRPr="006061BB">
        <w:rPr>
          <w:rFonts w:ascii="Times New Roman" w:hAnsi="Times New Roman" w:cs="Times New Roman"/>
          <w:b/>
          <w:sz w:val="28"/>
          <w:szCs w:val="28"/>
        </w:rPr>
        <w:t>-Су)</w:t>
      </w:r>
    </w:p>
    <w:p w:rsidR="0081715C" w:rsidRDefault="0081715C" w:rsidP="00CB5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15C" w:rsidRDefault="0081715C" w:rsidP="00CB5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15C" w:rsidRDefault="0081715C" w:rsidP="00CB5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15C" w:rsidRDefault="0081715C" w:rsidP="00CB5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15C" w:rsidRDefault="0081715C" w:rsidP="00CB5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15C" w:rsidRDefault="0081715C" w:rsidP="00CB5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15C" w:rsidRDefault="0081715C" w:rsidP="00CB5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15C" w:rsidRDefault="0081715C" w:rsidP="00CB5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15C" w:rsidRDefault="0081715C" w:rsidP="00CB5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15C" w:rsidRDefault="0081715C" w:rsidP="00CB5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15C" w:rsidRDefault="0081715C" w:rsidP="00CB5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15C" w:rsidRDefault="0081715C" w:rsidP="00CB5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15C" w:rsidRDefault="0081715C" w:rsidP="00CB5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15C" w:rsidRDefault="0081715C" w:rsidP="00CB5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15C" w:rsidRDefault="0081715C" w:rsidP="00CB5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15C" w:rsidRDefault="0081715C" w:rsidP="00CB5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15C" w:rsidRDefault="0081715C" w:rsidP="00CB5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15C" w:rsidRDefault="0081715C" w:rsidP="00CB5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15C" w:rsidRDefault="0081715C" w:rsidP="00CB5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15C" w:rsidRDefault="0081715C" w:rsidP="00CB5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15C" w:rsidRDefault="0081715C" w:rsidP="00CB5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15C" w:rsidRDefault="0081715C" w:rsidP="00CB5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15C" w:rsidRDefault="0081715C" w:rsidP="00CB5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15C" w:rsidRPr="006061BB" w:rsidRDefault="0081715C" w:rsidP="00CB5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с.Сары-Су-2025г.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lastRenderedPageBreak/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1478ED" w:rsidP="009079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79F2">
              <w:rPr>
                <w:rFonts w:ascii="Times New Roman" w:hAnsi="Times New Roman" w:cs="Times New Roman"/>
                <w:sz w:val="28"/>
                <w:szCs w:val="28"/>
              </w:rPr>
              <w:t>человек, 100%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0E2369" w:rsidP="009079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219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079F2">
              <w:rPr>
                <w:rFonts w:ascii="Times New Roman" w:hAnsi="Times New Roman" w:cs="Times New Roman"/>
                <w:sz w:val="28"/>
                <w:szCs w:val="28"/>
              </w:rPr>
              <w:t xml:space="preserve"> человек,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2219B2"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  <w:r w:rsidR="009079F2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2219B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9079F2">
              <w:rPr>
                <w:rFonts w:ascii="Times New Roman" w:hAnsi="Times New Roman" w:cs="Times New Roman"/>
                <w:sz w:val="28"/>
                <w:szCs w:val="28"/>
              </w:rPr>
              <w:t xml:space="preserve"> человек,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  <w:r w:rsidR="009079F2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9F2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9079F2" w:rsidRPr="00322F02" w:rsidRDefault="009079F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9079F2" w:rsidRPr="00322F02" w:rsidRDefault="002219B2" w:rsidP="004E0F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9079F2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79F2">
              <w:rPr>
                <w:rFonts w:ascii="Times New Roman" w:hAnsi="Times New Roman" w:cs="Times New Roman"/>
                <w:sz w:val="28"/>
                <w:szCs w:val="28"/>
              </w:rPr>
              <w:t>человек, 100%</w:t>
            </w:r>
          </w:p>
        </w:tc>
      </w:tr>
      <w:tr w:rsidR="009079F2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9079F2" w:rsidRPr="00322F02" w:rsidRDefault="009079F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9079F2" w:rsidRPr="00322F02" w:rsidRDefault="000E2369" w:rsidP="004E0F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219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79F2">
              <w:rPr>
                <w:rFonts w:ascii="Times New Roman" w:hAnsi="Times New Roman" w:cs="Times New Roman"/>
                <w:sz w:val="28"/>
                <w:szCs w:val="28"/>
              </w:rPr>
              <w:t xml:space="preserve">человек, </w:t>
            </w:r>
            <w:r w:rsidR="009079F2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2219B2"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  <w:r w:rsidR="009079F2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9079F2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9079F2" w:rsidRPr="00322F02" w:rsidRDefault="009079F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9079F2" w:rsidRPr="00322F02" w:rsidRDefault="002219B2" w:rsidP="004E0F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9079F2">
              <w:rPr>
                <w:rFonts w:ascii="Times New Roman" w:hAnsi="Times New Roman" w:cs="Times New Roman"/>
                <w:sz w:val="28"/>
                <w:szCs w:val="28"/>
              </w:rPr>
              <w:t xml:space="preserve"> человек, </w:t>
            </w:r>
            <w:r w:rsidR="009079F2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  <w:r w:rsidR="009079F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E2C33" w:rsidRPr="00322F02" w:rsidRDefault="003E2C33" w:rsidP="003E2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079F2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1715C"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9079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  <w:r w:rsidR="009079F2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079F2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1715C" w:rsidP="0081715C"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9079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9079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  <w:r w:rsidR="009079F2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079F2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079F2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079F2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761251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1715C"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761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251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  <w:r w:rsidR="00761251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761251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1715C" w:rsidP="0081715C"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761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251" w:rsidRPr="002B3305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7612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61251"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 и процент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  <w:r w:rsidR="00761251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761251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</w:t>
            </w:r>
            <w:r>
              <w:rPr>
                <w:sz w:val="28"/>
                <w:szCs w:val="28"/>
              </w:rPr>
              <w:lastRenderedPageBreak/>
              <w:t xml:space="preserve">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76125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11 </w:t>
            </w:r>
            <w:r w:rsidR="00834535">
              <w:rPr>
                <w:sz w:val="28"/>
                <w:szCs w:val="28"/>
              </w:rPr>
              <w:t xml:space="preserve">человек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0103F"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61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 w:rsidR="0081715C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23609D">
              <w:rPr>
                <w:rFonts w:ascii="Times New Roman" w:hAnsi="Times New Roman" w:cs="Times New Roman"/>
                <w:sz w:val="28"/>
                <w:szCs w:val="28"/>
              </w:rPr>
              <w:t>,44</w:t>
            </w:r>
            <w:r w:rsidR="00761251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0103F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 w:rsidR="0081715C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,11%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76125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 и процент</w:t>
            </w:r>
            <w:r w:rsidR="00236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0103F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1251" w:rsidRPr="003F1D24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7612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61251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 и процент</w:t>
            </w:r>
            <w:r w:rsidR="0081715C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,11</w:t>
            </w:r>
            <w:r w:rsidR="00761251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76125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 и процент</w:t>
            </w:r>
            <w:r w:rsidR="002010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0103F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1251" w:rsidRPr="003F1D24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7612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61251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 и процент</w:t>
            </w:r>
            <w:r w:rsidR="0081715C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,11</w:t>
            </w:r>
            <w:r w:rsidR="00761251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0103F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1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251" w:rsidRPr="003F1D24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7612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61251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 и процент</w:t>
            </w:r>
            <w:r w:rsidR="0081715C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,11</w:t>
            </w:r>
            <w:r w:rsidR="00761251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0103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 w:rsidR="0081715C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,11%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r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76125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  <w:r w:rsidR="002010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и </w:t>
            </w:r>
            <w:r w:rsidR="00834535">
              <w:rPr>
                <w:sz w:val="28"/>
                <w:szCs w:val="28"/>
              </w:rPr>
              <w:t>процент</w:t>
            </w:r>
            <w:r w:rsidR="003E2C33">
              <w:rPr>
                <w:sz w:val="28"/>
                <w:szCs w:val="28"/>
              </w:rPr>
              <w:t xml:space="preserve"> должны быть выведены по Республике в целом. ДОУ не имеет доступа к фонду оплаты труда СОШ.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1715C" w:rsidP="0076125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  <w:bookmarkStart w:id="0" w:name="_GoBack"/>
            <w:bookmarkEnd w:id="0"/>
            <w:r w:rsidR="00761251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>квадратны</w:t>
            </w:r>
            <w:r w:rsidR="00761251">
              <w:rPr>
                <w:sz w:val="28"/>
                <w:szCs w:val="28"/>
              </w:rPr>
              <w:t>х</w:t>
            </w:r>
            <w:r w:rsidR="00834535">
              <w:rPr>
                <w:sz w:val="28"/>
                <w:szCs w:val="28"/>
              </w:rPr>
              <w:t xml:space="preserve"> метр</w:t>
            </w:r>
            <w:r w:rsidR="00761251">
              <w:rPr>
                <w:sz w:val="28"/>
                <w:szCs w:val="28"/>
              </w:rPr>
              <w:t>а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 w:rsidP="0076125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 w:rsidP="0076125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761251" w:rsidP="0076125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322F02"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>процент</w:t>
            </w:r>
            <w:r w:rsidR="0023609D">
              <w:rPr>
                <w:sz w:val="28"/>
                <w:szCs w:val="28"/>
              </w:rPr>
              <w:t xml:space="preserve"> 1,0</w:t>
            </w:r>
            <w:r>
              <w:rPr>
                <w:sz w:val="28"/>
                <w:szCs w:val="28"/>
              </w:rPr>
              <w:t xml:space="preserve"> %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76125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24696">
              <w:rPr>
                <w:sz w:val="28"/>
                <w:szCs w:val="28"/>
              </w:rPr>
              <w:t>человек</w:t>
            </w:r>
            <w:r>
              <w:rPr>
                <w:sz w:val="28"/>
                <w:szCs w:val="28"/>
              </w:rPr>
              <w:t>а</w:t>
            </w:r>
            <w:r w:rsidR="00E24696">
              <w:rPr>
                <w:sz w:val="28"/>
                <w:szCs w:val="28"/>
              </w:rPr>
              <w:t xml:space="preserve">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3E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3E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3E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3E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3E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3E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3E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3E2C33" w:rsidP="003E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3E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3E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236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2C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  <w:r w:rsidR="003E2C33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3E2C33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3E2C33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3E2C33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3E2C33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3E2C33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3E2C33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3E2C33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3E2C33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3E2C33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3E2C33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23609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2C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3E2C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и процент </w:t>
            </w:r>
            <w:r w:rsidR="003E2C33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1715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 </w:t>
            </w:r>
            <w:r w:rsidR="00617977" w:rsidRPr="00617977">
              <w:rPr>
                <w:sz w:val="28"/>
                <w:szCs w:val="28"/>
              </w:rPr>
              <w:t>человек и процент</w:t>
            </w:r>
            <w:r w:rsidR="00834535">
              <w:rPr>
                <w:sz w:val="28"/>
                <w:szCs w:val="28"/>
              </w:rPr>
              <w:t xml:space="preserve"> </w:t>
            </w:r>
            <w:r w:rsidR="003E2C33">
              <w:rPr>
                <w:sz w:val="28"/>
                <w:szCs w:val="28"/>
              </w:rPr>
              <w:t>100 %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тысяча рублей </w:t>
            </w:r>
            <w:r w:rsidR="00617977">
              <w:rPr>
                <w:sz w:val="28"/>
                <w:szCs w:val="28"/>
              </w:rPr>
              <w:t>(иная сумма)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аварийное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</w:tbl>
    <w:p w:rsidR="00834535" w:rsidRPr="00A27666" w:rsidRDefault="00834535" w:rsidP="003E2C33">
      <w:pPr>
        <w:spacing w:after="0"/>
        <w:jc w:val="center"/>
      </w:pPr>
    </w:p>
    <w:sectPr w:rsidR="00834535" w:rsidRPr="00A27666" w:rsidSect="00AD5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535"/>
    <w:rsid w:val="000E2369"/>
    <w:rsid w:val="001478ED"/>
    <w:rsid w:val="0020103F"/>
    <w:rsid w:val="002219B2"/>
    <w:rsid w:val="0023609D"/>
    <w:rsid w:val="002B4AEC"/>
    <w:rsid w:val="003116FF"/>
    <w:rsid w:val="00322F02"/>
    <w:rsid w:val="00331AC4"/>
    <w:rsid w:val="00367338"/>
    <w:rsid w:val="003E2C33"/>
    <w:rsid w:val="00442DA0"/>
    <w:rsid w:val="00467590"/>
    <w:rsid w:val="004768C4"/>
    <w:rsid w:val="006061BB"/>
    <w:rsid w:val="00617977"/>
    <w:rsid w:val="006809EF"/>
    <w:rsid w:val="006F6875"/>
    <w:rsid w:val="00761251"/>
    <w:rsid w:val="0081715C"/>
    <w:rsid w:val="00834535"/>
    <w:rsid w:val="008B7678"/>
    <w:rsid w:val="008F0342"/>
    <w:rsid w:val="009079F2"/>
    <w:rsid w:val="00A27666"/>
    <w:rsid w:val="00AD561F"/>
    <w:rsid w:val="00CB59D6"/>
    <w:rsid w:val="00CD67F5"/>
    <w:rsid w:val="00DB2059"/>
    <w:rsid w:val="00DE784A"/>
    <w:rsid w:val="00E24696"/>
    <w:rsid w:val="00EE0A63"/>
    <w:rsid w:val="00F5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CDCD"/>
  <w15:docId w15:val="{4E0BFE2F-4EA0-4C9A-B939-8B1BF356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39"/>
    <w:rsid w:val="003E2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3E2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2021-10-08T11:02:00Z</cp:lastPrinted>
  <dcterms:created xsi:type="dcterms:W3CDTF">2021-09-27T10:38:00Z</dcterms:created>
  <dcterms:modified xsi:type="dcterms:W3CDTF">2025-10-14T11:56:00Z</dcterms:modified>
</cp:coreProperties>
</file>